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4982F8" w14:textId="77777777" w:rsidR="00251DDE" w:rsidRPr="001652A8" w:rsidRDefault="00674596" w:rsidP="00BE34AD">
      <w:pPr>
        <w:ind w:left="2832"/>
        <w:rPr>
          <w:b/>
          <w:bCs/>
          <w:u w:val="single"/>
        </w:rPr>
      </w:pPr>
      <w:r w:rsidRPr="001652A8">
        <w:rPr>
          <w:b/>
          <w:bCs/>
          <w:u w:val="single"/>
        </w:rPr>
        <w:t>ANMELDUNG FÜR UNSERE SALZGROTTE</w:t>
      </w:r>
    </w:p>
    <w:p w14:paraId="6E7145B1" w14:textId="77777777" w:rsidR="00251DDE" w:rsidRDefault="00251DDE"/>
    <w:p w14:paraId="79D78E55" w14:textId="77777777" w:rsidR="00C87030" w:rsidRPr="00F105EF" w:rsidRDefault="00674596">
      <w:pPr>
        <w:rPr>
          <w:sz w:val="18"/>
          <w:szCs w:val="18"/>
        </w:rPr>
      </w:pPr>
      <w:r w:rsidRPr="00F105EF">
        <w:rPr>
          <w:sz w:val="18"/>
          <w:szCs w:val="18"/>
        </w:rPr>
        <w:t xml:space="preserve">Schön, dass Sie dauerhaft etwas für Ihre Gesundheit tun möchten! </w:t>
      </w:r>
    </w:p>
    <w:p w14:paraId="4B04C7D1" w14:textId="77777777" w:rsidR="004A6445" w:rsidRPr="00F105EF" w:rsidRDefault="00674596">
      <w:pPr>
        <w:rPr>
          <w:sz w:val="18"/>
          <w:szCs w:val="18"/>
        </w:rPr>
      </w:pPr>
      <w:r w:rsidRPr="00F105EF">
        <w:rPr>
          <w:sz w:val="18"/>
          <w:szCs w:val="18"/>
        </w:rPr>
        <w:t>Bitte füllen Sie dieses Formular vollständig aus, um Ihr Abonnement abzuschließen.</w:t>
      </w:r>
    </w:p>
    <w:p w14:paraId="6842B947" w14:textId="62CAD133" w:rsidR="00D16503" w:rsidRPr="00F105EF" w:rsidRDefault="00674596" w:rsidP="00D16503">
      <w:pPr>
        <w:pStyle w:val="Listenabsatz"/>
        <w:numPr>
          <w:ilvl w:val="0"/>
          <w:numId w:val="1"/>
        </w:numPr>
        <w:rPr>
          <w:sz w:val="18"/>
          <w:szCs w:val="18"/>
        </w:rPr>
      </w:pPr>
      <w:r w:rsidRPr="00F105EF">
        <w:rPr>
          <w:sz w:val="18"/>
          <w:szCs w:val="18"/>
        </w:rPr>
        <w:t>Persönliche Daten des Mitglieds</w:t>
      </w:r>
    </w:p>
    <w:p w14:paraId="104B1842" w14:textId="051EC865" w:rsidR="00AC2796" w:rsidRPr="00F105EF" w:rsidRDefault="00674596" w:rsidP="00D16503">
      <w:pPr>
        <w:pStyle w:val="Listenabsatz"/>
        <w:rPr>
          <w:sz w:val="18"/>
          <w:szCs w:val="18"/>
        </w:rPr>
      </w:pPr>
      <w:r w:rsidRPr="00F105EF">
        <w:rPr>
          <w:sz w:val="18"/>
          <w:szCs w:val="18"/>
        </w:rPr>
        <w:t xml:space="preserve">Name, </w:t>
      </w:r>
      <w:r w:rsidR="00090EF4" w:rsidRPr="00F105EF">
        <w:rPr>
          <w:sz w:val="18"/>
          <w:szCs w:val="18"/>
        </w:rPr>
        <w:t>Vorname: _</w:t>
      </w:r>
      <w:r w:rsidRPr="00F105EF">
        <w:rPr>
          <w:sz w:val="18"/>
          <w:szCs w:val="18"/>
        </w:rPr>
        <w:t>_________________________________________________</w:t>
      </w:r>
    </w:p>
    <w:p w14:paraId="73B520EB" w14:textId="77777777" w:rsidR="00AC2796" w:rsidRPr="00F105EF" w:rsidRDefault="00674596" w:rsidP="00D16503">
      <w:pPr>
        <w:pStyle w:val="Listenabsatz"/>
        <w:rPr>
          <w:sz w:val="18"/>
          <w:szCs w:val="18"/>
        </w:rPr>
      </w:pPr>
      <w:r w:rsidRPr="00F105EF">
        <w:rPr>
          <w:sz w:val="18"/>
          <w:szCs w:val="18"/>
        </w:rPr>
        <w:t>Geburtsdatum: __________________________________________________</w:t>
      </w:r>
    </w:p>
    <w:p w14:paraId="12DB3448" w14:textId="77777777" w:rsidR="00AC2796" w:rsidRPr="00F105EF" w:rsidRDefault="00674596" w:rsidP="00D16503">
      <w:pPr>
        <w:pStyle w:val="Listenabsatz"/>
        <w:rPr>
          <w:sz w:val="18"/>
          <w:szCs w:val="18"/>
        </w:rPr>
      </w:pPr>
      <w:r w:rsidRPr="00F105EF">
        <w:rPr>
          <w:sz w:val="18"/>
          <w:szCs w:val="18"/>
        </w:rPr>
        <w:t xml:space="preserve">Straße, </w:t>
      </w:r>
      <w:proofErr w:type="spellStart"/>
      <w:r w:rsidRPr="00F105EF">
        <w:rPr>
          <w:sz w:val="18"/>
          <w:szCs w:val="18"/>
        </w:rPr>
        <w:t>Hausnr</w:t>
      </w:r>
      <w:proofErr w:type="spellEnd"/>
      <w:r w:rsidRPr="00F105EF">
        <w:rPr>
          <w:sz w:val="18"/>
          <w:szCs w:val="18"/>
        </w:rPr>
        <w:t>.: __________________________________________________</w:t>
      </w:r>
    </w:p>
    <w:p w14:paraId="5D3746FB" w14:textId="77777777" w:rsidR="00AC2796" w:rsidRPr="00F105EF" w:rsidRDefault="00674596" w:rsidP="00D16503">
      <w:pPr>
        <w:pStyle w:val="Listenabsatz"/>
        <w:rPr>
          <w:sz w:val="18"/>
          <w:szCs w:val="18"/>
        </w:rPr>
      </w:pPr>
      <w:r w:rsidRPr="00F105EF">
        <w:rPr>
          <w:sz w:val="18"/>
          <w:szCs w:val="18"/>
        </w:rPr>
        <w:t>PLZ, Ort: __________________________________________________</w:t>
      </w:r>
    </w:p>
    <w:p w14:paraId="35F54843" w14:textId="77777777" w:rsidR="00AC2796" w:rsidRPr="00F105EF" w:rsidRDefault="00674596" w:rsidP="00D16503">
      <w:pPr>
        <w:pStyle w:val="Listenabsatz"/>
        <w:rPr>
          <w:sz w:val="18"/>
          <w:szCs w:val="18"/>
        </w:rPr>
      </w:pPr>
      <w:r w:rsidRPr="00F105EF">
        <w:rPr>
          <w:sz w:val="18"/>
          <w:szCs w:val="18"/>
        </w:rPr>
        <w:t>Telefonnummer: __________________________________________________</w:t>
      </w:r>
    </w:p>
    <w:p w14:paraId="038157D2" w14:textId="77777777" w:rsidR="00AC2796" w:rsidRPr="00F105EF" w:rsidRDefault="00674596" w:rsidP="00D16503">
      <w:pPr>
        <w:pStyle w:val="Listenabsatz"/>
        <w:rPr>
          <w:sz w:val="18"/>
          <w:szCs w:val="18"/>
        </w:rPr>
      </w:pPr>
      <w:r w:rsidRPr="00F105EF">
        <w:rPr>
          <w:sz w:val="18"/>
          <w:szCs w:val="18"/>
        </w:rPr>
        <w:t>E-Mail-Adresse: __________________________________________________</w:t>
      </w:r>
    </w:p>
    <w:p w14:paraId="2C803FFC" w14:textId="77777777" w:rsidR="00AC2796" w:rsidRPr="00F105EF" w:rsidRDefault="00AC2796" w:rsidP="00D16503">
      <w:pPr>
        <w:pStyle w:val="Listenabsatz"/>
        <w:rPr>
          <w:sz w:val="18"/>
          <w:szCs w:val="18"/>
        </w:rPr>
      </w:pPr>
    </w:p>
    <w:p w14:paraId="790714D0" w14:textId="1FB66E45" w:rsidR="000E21CA" w:rsidRPr="00F105EF" w:rsidRDefault="00674596" w:rsidP="000E21CA">
      <w:pPr>
        <w:pStyle w:val="Listenabsatz"/>
        <w:numPr>
          <w:ilvl w:val="0"/>
          <w:numId w:val="1"/>
        </w:numPr>
        <w:rPr>
          <w:sz w:val="18"/>
          <w:szCs w:val="18"/>
        </w:rPr>
      </w:pPr>
      <w:r w:rsidRPr="00F105EF">
        <w:rPr>
          <w:sz w:val="18"/>
          <w:szCs w:val="18"/>
        </w:rPr>
        <w:t>Tarif-Auswahl (</w:t>
      </w:r>
      <w:proofErr w:type="spellStart"/>
      <w:r w:rsidRPr="00F105EF">
        <w:rPr>
          <w:sz w:val="18"/>
          <w:szCs w:val="18"/>
        </w:rPr>
        <w:t>Flatrate</w:t>
      </w:r>
      <w:proofErr w:type="spellEnd"/>
      <w:r w:rsidRPr="00F105EF">
        <w:rPr>
          <w:sz w:val="18"/>
          <w:szCs w:val="18"/>
        </w:rPr>
        <w:t xml:space="preserve">: Nutzung maximal 1-mal pro Tag </w:t>
      </w:r>
      <w:r w:rsidR="00117F7D" w:rsidRPr="00F105EF">
        <w:rPr>
          <w:sz w:val="18"/>
          <w:szCs w:val="18"/>
        </w:rPr>
        <w:t xml:space="preserve">möglich) </w:t>
      </w:r>
    </w:p>
    <w:p w14:paraId="7E95C930" w14:textId="0D209CEC" w:rsidR="002E050D" w:rsidRPr="00F105EF" w:rsidRDefault="00117F7D" w:rsidP="000E21CA">
      <w:pPr>
        <w:pStyle w:val="Listenabsatz"/>
        <w:rPr>
          <w:sz w:val="18"/>
          <w:szCs w:val="18"/>
        </w:rPr>
      </w:pPr>
      <w:r w:rsidRPr="00F105EF">
        <w:rPr>
          <w:sz w:val="18"/>
          <w:szCs w:val="18"/>
        </w:rPr>
        <w:t>Die</w:t>
      </w:r>
      <w:r w:rsidR="00674596" w:rsidRPr="00F105EF">
        <w:rPr>
          <w:sz w:val="18"/>
          <w:szCs w:val="18"/>
        </w:rPr>
        <w:t xml:space="preserve"> Abonnements gelten als </w:t>
      </w:r>
      <w:proofErr w:type="spellStart"/>
      <w:r w:rsidR="00674596" w:rsidRPr="00F105EF">
        <w:rPr>
          <w:sz w:val="18"/>
          <w:szCs w:val="18"/>
        </w:rPr>
        <w:t>Flatrate</w:t>
      </w:r>
      <w:proofErr w:type="spellEnd"/>
      <w:r w:rsidR="00674596" w:rsidRPr="00F105EF">
        <w:rPr>
          <w:sz w:val="18"/>
          <w:szCs w:val="18"/>
        </w:rPr>
        <w:t xml:space="preserve"> für unbegrenzte Besuche im Monat. Um allen Gästen einen Platz zu garantieren, ist die Nutzung auf maximal eine Sitzung pro Kalendertag beschränkt. Eine Doppelsitzung direkt hintereinander ist nicht </w:t>
      </w:r>
      <w:r w:rsidR="00B93F13" w:rsidRPr="00F105EF">
        <w:rPr>
          <w:sz w:val="18"/>
          <w:szCs w:val="18"/>
        </w:rPr>
        <w:t>möglich. Bitte</w:t>
      </w:r>
      <w:r w:rsidR="00674596" w:rsidRPr="00F105EF">
        <w:rPr>
          <w:sz w:val="18"/>
          <w:szCs w:val="18"/>
        </w:rPr>
        <w:t xml:space="preserve"> zutreffenden Tarif ankreuzen und vom Personal eintragen lassen:</w:t>
      </w:r>
    </w:p>
    <w:p w14:paraId="6DC956ED" w14:textId="2348576E" w:rsidR="00953EB9" w:rsidRPr="00F105EF" w:rsidRDefault="00674596" w:rsidP="000E21CA">
      <w:pPr>
        <w:pStyle w:val="Listenabsatz"/>
        <w:rPr>
          <w:sz w:val="18"/>
          <w:szCs w:val="18"/>
        </w:rPr>
      </w:pPr>
      <w:r w:rsidRPr="00F105EF">
        <w:rPr>
          <w:sz w:val="18"/>
          <w:szCs w:val="18"/>
        </w:rPr>
        <w:t>[  ] Tarif 1: 49,00 € mtl. | Bezeichnung:</w:t>
      </w:r>
      <w:r w:rsidR="00C81AA5" w:rsidRPr="00F105EF">
        <w:rPr>
          <w:sz w:val="18"/>
          <w:szCs w:val="18"/>
        </w:rPr>
        <w:t xml:space="preserve"> Senioren</w:t>
      </w:r>
      <w:r w:rsidR="004A71EC" w:rsidRPr="00F105EF">
        <w:rPr>
          <w:sz w:val="18"/>
          <w:szCs w:val="18"/>
        </w:rPr>
        <w:t>-</w:t>
      </w:r>
      <w:r w:rsidR="00C03221" w:rsidRPr="00F105EF">
        <w:rPr>
          <w:sz w:val="18"/>
          <w:szCs w:val="18"/>
        </w:rPr>
        <w:t>Tarif</w:t>
      </w:r>
    </w:p>
    <w:p w14:paraId="2D989B8A" w14:textId="04DF6DF9" w:rsidR="00953EB9" w:rsidRPr="00F105EF" w:rsidRDefault="00674596" w:rsidP="000E21CA">
      <w:pPr>
        <w:pStyle w:val="Listenabsatz"/>
        <w:rPr>
          <w:sz w:val="18"/>
          <w:szCs w:val="18"/>
        </w:rPr>
      </w:pPr>
      <w:r w:rsidRPr="00F105EF">
        <w:rPr>
          <w:sz w:val="18"/>
          <w:szCs w:val="18"/>
        </w:rPr>
        <w:t xml:space="preserve">[  ] Tarif 2: 59,00 € mtl. | Bezeichnung: </w:t>
      </w:r>
      <w:r w:rsidR="00B03FC9" w:rsidRPr="00F105EF">
        <w:rPr>
          <w:sz w:val="18"/>
          <w:szCs w:val="18"/>
        </w:rPr>
        <w:t>Standard</w:t>
      </w:r>
      <w:r w:rsidR="000A5094" w:rsidRPr="00F105EF">
        <w:rPr>
          <w:sz w:val="18"/>
          <w:szCs w:val="18"/>
        </w:rPr>
        <w:t>-T</w:t>
      </w:r>
      <w:r w:rsidR="00B03FC9" w:rsidRPr="00F105EF">
        <w:rPr>
          <w:sz w:val="18"/>
          <w:szCs w:val="18"/>
        </w:rPr>
        <w:t xml:space="preserve">arif </w:t>
      </w:r>
    </w:p>
    <w:p w14:paraId="177CB618" w14:textId="2A79AA26" w:rsidR="002C2B48" w:rsidRPr="00F105EF" w:rsidRDefault="00674596" w:rsidP="000E21CA">
      <w:pPr>
        <w:pStyle w:val="Listenabsatz"/>
        <w:rPr>
          <w:sz w:val="18"/>
          <w:szCs w:val="18"/>
        </w:rPr>
      </w:pPr>
      <w:r w:rsidRPr="00F105EF">
        <w:rPr>
          <w:sz w:val="18"/>
          <w:szCs w:val="18"/>
        </w:rPr>
        <w:t xml:space="preserve">[  ] Tarif 3: </w:t>
      </w:r>
      <w:r w:rsidR="00A14F1C">
        <w:rPr>
          <w:sz w:val="18"/>
          <w:szCs w:val="18"/>
        </w:rPr>
        <w:t>79</w:t>
      </w:r>
      <w:r w:rsidR="001F092C">
        <w:rPr>
          <w:sz w:val="18"/>
          <w:szCs w:val="18"/>
        </w:rPr>
        <w:t>,00</w:t>
      </w:r>
      <w:r w:rsidRPr="00F105EF">
        <w:rPr>
          <w:sz w:val="18"/>
          <w:szCs w:val="18"/>
        </w:rPr>
        <w:t xml:space="preserve"> € mtl. | Bezeichnung: </w:t>
      </w:r>
      <w:r w:rsidR="00461DB7">
        <w:rPr>
          <w:sz w:val="18"/>
          <w:szCs w:val="18"/>
        </w:rPr>
        <w:t xml:space="preserve">Senioren </w:t>
      </w:r>
      <w:proofErr w:type="spellStart"/>
      <w:r w:rsidR="00461DB7">
        <w:rPr>
          <w:sz w:val="18"/>
          <w:szCs w:val="18"/>
        </w:rPr>
        <w:t>Dou</w:t>
      </w:r>
      <w:proofErr w:type="spellEnd"/>
      <w:r w:rsidR="007452BD" w:rsidRPr="00F105EF">
        <w:rPr>
          <w:sz w:val="18"/>
          <w:szCs w:val="18"/>
        </w:rPr>
        <w:t xml:space="preserve">- Tarif </w:t>
      </w:r>
    </w:p>
    <w:p w14:paraId="5F7F36E3" w14:textId="5D6F241B" w:rsidR="002C2B48" w:rsidRDefault="00674596" w:rsidP="00AA14B4">
      <w:pPr>
        <w:pStyle w:val="Listenabsatz"/>
        <w:rPr>
          <w:sz w:val="18"/>
          <w:szCs w:val="18"/>
        </w:rPr>
      </w:pPr>
      <w:r w:rsidRPr="00F105EF">
        <w:rPr>
          <w:sz w:val="18"/>
          <w:szCs w:val="18"/>
        </w:rPr>
        <w:t xml:space="preserve">[  ] Tarif 4: </w:t>
      </w:r>
      <w:r w:rsidR="00F24362">
        <w:rPr>
          <w:sz w:val="18"/>
          <w:szCs w:val="18"/>
        </w:rPr>
        <w:t>89,00</w:t>
      </w:r>
      <w:r w:rsidRPr="00F105EF">
        <w:rPr>
          <w:sz w:val="18"/>
          <w:szCs w:val="18"/>
        </w:rPr>
        <w:t xml:space="preserve"> € mtl. | Bezeichnung: </w:t>
      </w:r>
      <w:r w:rsidR="007452BD" w:rsidRPr="00F105EF">
        <w:rPr>
          <w:sz w:val="18"/>
          <w:szCs w:val="18"/>
        </w:rPr>
        <w:t>Gemischt (Senior</w:t>
      </w:r>
      <w:r w:rsidR="0076562D" w:rsidRPr="00F105EF">
        <w:rPr>
          <w:sz w:val="18"/>
          <w:szCs w:val="18"/>
        </w:rPr>
        <w:t xml:space="preserve"> &amp; </w:t>
      </w:r>
      <w:r w:rsidR="007452BD" w:rsidRPr="00F105EF">
        <w:rPr>
          <w:sz w:val="18"/>
          <w:szCs w:val="18"/>
        </w:rPr>
        <w:t>Standard</w:t>
      </w:r>
      <w:r w:rsidR="0076562D" w:rsidRPr="00F105EF">
        <w:rPr>
          <w:sz w:val="18"/>
          <w:szCs w:val="18"/>
        </w:rPr>
        <w:t>)</w:t>
      </w:r>
    </w:p>
    <w:p w14:paraId="3FD5CFAC" w14:textId="23A7B71F" w:rsidR="00E80DE4" w:rsidRPr="00F105EF" w:rsidRDefault="00FE55EF" w:rsidP="00AA14B4">
      <w:pPr>
        <w:pStyle w:val="Listenabsatz"/>
        <w:rPr>
          <w:sz w:val="18"/>
          <w:szCs w:val="18"/>
        </w:rPr>
      </w:pPr>
      <w:r>
        <w:rPr>
          <w:sz w:val="18"/>
          <w:szCs w:val="18"/>
        </w:rPr>
        <w:t xml:space="preserve">[  ] Tarif 5: </w:t>
      </w:r>
      <w:r w:rsidR="002C518C">
        <w:rPr>
          <w:sz w:val="18"/>
          <w:szCs w:val="18"/>
        </w:rPr>
        <w:t>99,00</w:t>
      </w:r>
      <w:r w:rsidR="000A2D6D">
        <w:rPr>
          <w:sz w:val="18"/>
          <w:szCs w:val="18"/>
        </w:rPr>
        <w:t xml:space="preserve"> </w:t>
      </w:r>
      <w:r w:rsidR="000A2D6D" w:rsidRPr="00F105EF">
        <w:rPr>
          <w:sz w:val="18"/>
          <w:szCs w:val="18"/>
        </w:rPr>
        <w:t>€</w:t>
      </w:r>
      <w:r w:rsidR="000A2D6D">
        <w:rPr>
          <w:sz w:val="18"/>
          <w:szCs w:val="18"/>
        </w:rPr>
        <w:t xml:space="preserve"> mtl.</w:t>
      </w:r>
      <w:r w:rsidR="00E474F7">
        <w:rPr>
          <w:sz w:val="18"/>
          <w:szCs w:val="18"/>
        </w:rPr>
        <w:t xml:space="preserve"> | Bezeichnung: </w:t>
      </w:r>
      <w:r w:rsidR="00CA3EAF">
        <w:rPr>
          <w:sz w:val="18"/>
          <w:szCs w:val="18"/>
        </w:rPr>
        <w:t xml:space="preserve">Standard </w:t>
      </w:r>
      <w:proofErr w:type="spellStart"/>
      <w:r w:rsidR="00CA3EAF">
        <w:rPr>
          <w:sz w:val="18"/>
          <w:szCs w:val="18"/>
        </w:rPr>
        <w:t>Dou</w:t>
      </w:r>
      <w:proofErr w:type="spellEnd"/>
      <w:r w:rsidR="00CA3EAF">
        <w:rPr>
          <w:sz w:val="18"/>
          <w:szCs w:val="18"/>
        </w:rPr>
        <w:t xml:space="preserve">- Tarif </w:t>
      </w:r>
    </w:p>
    <w:p w14:paraId="24D1C219" w14:textId="77777777" w:rsidR="002C2B48" w:rsidRPr="00F105EF" w:rsidRDefault="002C2B48" w:rsidP="000E21CA">
      <w:pPr>
        <w:pStyle w:val="Listenabsatz"/>
        <w:rPr>
          <w:sz w:val="18"/>
          <w:szCs w:val="18"/>
        </w:rPr>
      </w:pPr>
    </w:p>
    <w:p w14:paraId="2C5434AF" w14:textId="77777777" w:rsidR="00463A0F" w:rsidRPr="00F105EF" w:rsidRDefault="00674596" w:rsidP="00E81A50">
      <w:pPr>
        <w:pStyle w:val="Listenabsatz"/>
        <w:ind w:left="3540"/>
        <w:rPr>
          <w:b/>
          <w:bCs/>
          <w:sz w:val="18"/>
          <w:szCs w:val="18"/>
        </w:rPr>
      </w:pPr>
      <w:r w:rsidRPr="00F105EF">
        <w:rPr>
          <w:b/>
          <w:bCs/>
          <w:sz w:val="18"/>
          <w:szCs w:val="18"/>
        </w:rPr>
        <w:t>Laufzeit und Kündigung</w:t>
      </w:r>
      <w:r w:rsidR="00FA000B" w:rsidRPr="00F105EF">
        <w:rPr>
          <w:b/>
          <w:bCs/>
          <w:sz w:val="18"/>
          <w:szCs w:val="18"/>
        </w:rPr>
        <w:t xml:space="preserve"> </w:t>
      </w:r>
    </w:p>
    <w:p w14:paraId="435D2ED2" w14:textId="0CAEE357" w:rsidR="00EC11E0" w:rsidRPr="00F105EF" w:rsidRDefault="00674596" w:rsidP="00320593">
      <w:pPr>
        <w:pStyle w:val="Listenabsatz"/>
        <w:numPr>
          <w:ilvl w:val="0"/>
          <w:numId w:val="1"/>
        </w:numPr>
        <w:rPr>
          <w:sz w:val="18"/>
          <w:szCs w:val="18"/>
        </w:rPr>
      </w:pPr>
      <w:r w:rsidRPr="00F105EF">
        <w:rPr>
          <w:sz w:val="18"/>
          <w:szCs w:val="18"/>
        </w:rPr>
        <w:t>Vertragsbeginn: Am 01. / 15. (Zutreffendes einkreisen) des Monats: _______________ 2026</w:t>
      </w:r>
      <w:r w:rsidR="00B148BE" w:rsidRPr="00F105EF">
        <w:rPr>
          <w:sz w:val="18"/>
          <w:szCs w:val="18"/>
        </w:rPr>
        <w:t xml:space="preserve"> </w:t>
      </w:r>
      <w:r w:rsidR="003735CD" w:rsidRPr="00F105EF">
        <w:rPr>
          <w:sz w:val="18"/>
          <w:szCs w:val="18"/>
        </w:rPr>
        <w:t>(</w:t>
      </w:r>
      <w:r w:rsidRPr="00F105EF">
        <w:rPr>
          <w:sz w:val="18"/>
          <w:szCs w:val="18"/>
        </w:rPr>
        <w:t>Mindestlaufzeit: 6 Monate</w:t>
      </w:r>
      <w:r w:rsidR="003735CD" w:rsidRPr="00F105EF">
        <w:rPr>
          <w:sz w:val="18"/>
          <w:szCs w:val="18"/>
        </w:rPr>
        <w:t>)</w:t>
      </w:r>
    </w:p>
    <w:p w14:paraId="5459274E" w14:textId="77777777" w:rsidR="004112A7" w:rsidRPr="00F105EF" w:rsidRDefault="00674596" w:rsidP="00EC11E0">
      <w:pPr>
        <w:pStyle w:val="Listenabsatz"/>
        <w:rPr>
          <w:sz w:val="18"/>
          <w:szCs w:val="18"/>
        </w:rPr>
      </w:pPr>
      <w:r w:rsidRPr="00F105EF">
        <w:rPr>
          <w:sz w:val="18"/>
          <w:szCs w:val="18"/>
        </w:rPr>
        <w:t>Verlängerung: Der Vertrag verlängert sich nach Ablauf der Mindestlaufzeit automatisch auf unbestimmte Zeit.</w:t>
      </w:r>
    </w:p>
    <w:p w14:paraId="7F022865" w14:textId="48E355A3" w:rsidR="008B0AB4" w:rsidRPr="00F105EF" w:rsidRDefault="00674596" w:rsidP="00EC11E0">
      <w:pPr>
        <w:pStyle w:val="Listenabsatz"/>
        <w:rPr>
          <w:sz w:val="18"/>
          <w:szCs w:val="18"/>
        </w:rPr>
      </w:pPr>
      <w:r w:rsidRPr="00F105EF">
        <w:rPr>
          <w:sz w:val="18"/>
          <w:szCs w:val="18"/>
        </w:rPr>
        <w:t>Kündigungsfrist: 1 Monat zum Monatsende.</w:t>
      </w:r>
    </w:p>
    <w:p w14:paraId="55246115" w14:textId="492E6AA1" w:rsidR="00320593" w:rsidRPr="00F105EF" w:rsidRDefault="00674596" w:rsidP="00320593">
      <w:pPr>
        <w:pStyle w:val="Listenabsatz"/>
        <w:numPr>
          <w:ilvl w:val="0"/>
          <w:numId w:val="1"/>
        </w:numPr>
        <w:rPr>
          <w:sz w:val="18"/>
          <w:szCs w:val="18"/>
        </w:rPr>
      </w:pPr>
      <w:r w:rsidRPr="00F105EF">
        <w:rPr>
          <w:sz w:val="18"/>
          <w:szCs w:val="18"/>
        </w:rPr>
        <w:t xml:space="preserve"> Zahlungsvereinbarung (Dauerauftrag)Die monatlichen Gebühren sind im Voraus per Dauerauftrag zu entrichten. Bitte richten Sie den Dauerauftrag so ein, dass der Betrag spätestens zum 3. Werktag des Monats auf unserem Konto </w:t>
      </w:r>
      <w:r w:rsidR="0083033C" w:rsidRPr="00F105EF">
        <w:rPr>
          <w:sz w:val="18"/>
          <w:szCs w:val="18"/>
        </w:rPr>
        <w:t>eingeht.</w:t>
      </w:r>
    </w:p>
    <w:p w14:paraId="380E5995" w14:textId="77777777" w:rsidR="00320593" w:rsidRPr="00F105EF" w:rsidRDefault="00320593" w:rsidP="00320593">
      <w:pPr>
        <w:pStyle w:val="Listenabsatz"/>
        <w:rPr>
          <w:sz w:val="18"/>
          <w:szCs w:val="18"/>
        </w:rPr>
      </w:pPr>
    </w:p>
    <w:p w14:paraId="29196851" w14:textId="1ADCB5DE" w:rsidR="00B72C5B" w:rsidRPr="00F105EF" w:rsidRDefault="0083033C" w:rsidP="00B72C5B">
      <w:pPr>
        <w:pStyle w:val="Listenabsatz"/>
        <w:ind w:left="2832"/>
        <w:rPr>
          <w:b/>
          <w:bCs/>
          <w:sz w:val="18"/>
          <w:szCs w:val="18"/>
          <w:u w:val="single"/>
        </w:rPr>
      </w:pPr>
      <w:r w:rsidRPr="00F105EF">
        <w:rPr>
          <w:b/>
          <w:bCs/>
          <w:sz w:val="18"/>
          <w:szCs w:val="18"/>
          <w:u w:val="single"/>
        </w:rPr>
        <w:t>Unsere</w:t>
      </w:r>
      <w:r w:rsidR="00674596" w:rsidRPr="00F105EF">
        <w:rPr>
          <w:b/>
          <w:bCs/>
          <w:sz w:val="18"/>
          <w:szCs w:val="18"/>
          <w:u w:val="single"/>
        </w:rPr>
        <w:t xml:space="preserve"> Bankverbindung für Ihren </w:t>
      </w:r>
      <w:r w:rsidR="00DE6B4A" w:rsidRPr="00F105EF">
        <w:rPr>
          <w:b/>
          <w:bCs/>
          <w:sz w:val="18"/>
          <w:szCs w:val="18"/>
          <w:u w:val="single"/>
        </w:rPr>
        <w:t>Dauerauftrag</w:t>
      </w:r>
    </w:p>
    <w:p w14:paraId="41FB92C8" w14:textId="77777777" w:rsidR="005F290F" w:rsidRPr="00F105EF" w:rsidRDefault="00DE6B4A" w:rsidP="00615AE8">
      <w:pPr>
        <w:pStyle w:val="Listenabsatz"/>
        <w:ind w:left="2832"/>
        <w:rPr>
          <w:sz w:val="18"/>
          <w:szCs w:val="18"/>
        </w:rPr>
      </w:pPr>
      <w:r w:rsidRPr="00F105EF">
        <w:rPr>
          <w:sz w:val="18"/>
          <w:szCs w:val="18"/>
        </w:rPr>
        <w:t>Kontoinhaber</w:t>
      </w:r>
      <w:r w:rsidR="00674596" w:rsidRPr="00F105EF">
        <w:rPr>
          <w:sz w:val="18"/>
          <w:szCs w:val="18"/>
        </w:rPr>
        <w:t xml:space="preserve">: </w:t>
      </w:r>
      <w:r w:rsidR="00EC2AAE" w:rsidRPr="00F105EF">
        <w:rPr>
          <w:sz w:val="18"/>
          <w:szCs w:val="18"/>
        </w:rPr>
        <w:t>Rene Gruhn</w:t>
      </w:r>
      <w:r w:rsidRPr="00F105EF">
        <w:rPr>
          <w:sz w:val="18"/>
          <w:szCs w:val="18"/>
        </w:rPr>
        <w:t xml:space="preserve"> </w:t>
      </w:r>
    </w:p>
    <w:p w14:paraId="4C07475C" w14:textId="77777777" w:rsidR="005F290F" w:rsidRPr="00F105EF" w:rsidRDefault="00DE6B4A" w:rsidP="00615AE8">
      <w:pPr>
        <w:pStyle w:val="Listenabsatz"/>
        <w:ind w:left="2832"/>
        <w:rPr>
          <w:sz w:val="18"/>
          <w:szCs w:val="18"/>
        </w:rPr>
      </w:pPr>
      <w:r w:rsidRPr="00F105EF">
        <w:rPr>
          <w:sz w:val="18"/>
          <w:szCs w:val="18"/>
        </w:rPr>
        <w:t>Kreditinstitut</w:t>
      </w:r>
      <w:r w:rsidR="00674596" w:rsidRPr="00F105EF">
        <w:rPr>
          <w:sz w:val="18"/>
          <w:szCs w:val="18"/>
        </w:rPr>
        <w:t xml:space="preserve">: </w:t>
      </w:r>
      <w:proofErr w:type="spellStart"/>
      <w:r w:rsidR="00DD6F32" w:rsidRPr="00F105EF">
        <w:rPr>
          <w:sz w:val="18"/>
          <w:szCs w:val="18"/>
        </w:rPr>
        <w:t>Waldeck</w:t>
      </w:r>
      <w:r w:rsidR="005C0683" w:rsidRPr="00F105EF">
        <w:rPr>
          <w:sz w:val="18"/>
          <w:szCs w:val="18"/>
        </w:rPr>
        <w:t>-Fran</w:t>
      </w:r>
      <w:r w:rsidR="00CD5140" w:rsidRPr="00F105EF">
        <w:rPr>
          <w:sz w:val="18"/>
          <w:szCs w:val="18"/>
        </w:rPr>
        <w:t>kenberger</w:t>
      </w:r>
      <w:proofErr w:type="spellEnd"/>
      <w:r w:rsidR="00DA1CE5" w:rsidRPr="00F105EF">
        <w:rPr>
          <w:sz w:val="18"/>
          <w:szCs w:val="18"/>
        </w:rPr>
        <w:t xml:space="preserve"> Bank eG</w:t>
      </w:r>
      <w:r w:rsidRPr="00F105EF">
        <w:rPr>
          <w:sz w:val="18"/>
          <w:szCs w:val="18"/>
        </w:rPr>
        <w:t xml:space="preserve"> </w:t>
      </w:r>
    </w:p>
    <w:p w14:paraId="73AFFFA5" w14:textId="47D4168B" w:rsidR="005F290F" w:rsidRPr="00F105EF" w:rsidRDefault="00477F77" w:rsidP="00615AE8">
      <w:pPr>
        <w:pStyle w:val="Listenabsatz"/>
        <w:ind w:left="2832"/>
        <w:rPr>
          <w:sz w:val="18"/>
          <w:szCs w:val="18"/>
        </w:rPr>
      </w:pPr>
      <w:r w:rsidRPr="00F105EF">
        <w:rPr>
          <w:sz w:val="18"/>
          <w:szCs w:val="18"/>
        </w:rPr>
        <w:t xml:space="preserve"> </w:t>
      </w:r>
      <w:r w:rsidR="00DE6B4A" w:rsidRPr="00F105EF">
        <w:rPr>
          <w:sz w:val="18"/>
          <w:szCs w:val="18"/>
        </w:rPr>
        <w:t>IBAN</w:t>
      </w:r>
      <w:r w:rsidR="00674596" w:rsidRPr="00F105EF">
        <w:rPr>
          <w:sz w:val="18"/>
          <w:szCs w:val="18"/>
        </w:rPr>
        <w:t>: DE</w:t>
      </w:r>
      <w:r w:rsidR="00270331" w:rsidRPr="00F105EF">
        <w:rPr>
          <w:sz w:val="18"/>
          <w:szCs w:val="18"/>
        </w:rPr>
        <w:t xml:space="preserve">81 </w:t>
      </w:r>
      <w:r w:rsidR="00E921BB" w:rsidRPr="00F105EF">
        <w:rPr>
          <w:sz w:val="18"/>
          <w:szCs w:val="18"/>
        </w:rPr>
        <w:t>5236</w:t>
      </w:r>
      <w:r w:rsidR="007A0E91" w:rsidRPr="00F105EF">
        <w:rPr>
          <w:sz w:val="18"/>
          <w:szCs w:val="18"/>
        </w:rPr>
        <w:t xml:space="preserve"> </w:t>
      </w:r>
      <w:r w:rsidR="008768F6" w:rsidRPr="00F105EF">
        <w:rPr>
          <w:sz w:val="18"/>
          <w:szCs w:val="18"/>
        </w:rPr>
        <w:t>0059</w:t>
      </w:r>
      <w:r w:rsidR="007A0E91" w:rsidRPr="00F105EF">
        <w:rPr>
          <w:sz w:val="18"/>
          <w:szCs w:val="18"/>
        </w:rPr>
        <w:t xml:space="preserve"> 0001 </w:t>
      </w:r>
      <w:r w:rsidR="00D84BEA" w:rsidRPr="00F105EF">
        <w:rPr>
          <w:sz w:val="18"/>
          <w:szCs w:val="18"/>
        </w:rPr>
        <w:t xml:space="preserve">3458 </w:t>
      </w:r>
      <w:r w:rsidR="00D54230" w:rsidRPr="00F105EF">
        <w:rPr>
          <w:sz w:val="18"/>
          <w:szCs w:val="18"/>
        </w:rPr>
        <w:t xml:space="preserve">69 </w:t>
      </w:r>
    </w:p>
    <w:p w14:paraId="3D0277A3" w14:textId="4E4978E6" w:rsidR="00561433" w:rsidRPr="00F105EF" w:rsidRDefault="00674596" w:rsidP="00615AE8">
      <w:pPr>
        <w:pStyle w:val="Listenabsatz"/>
        <w:ind w:left="2832"/>
        <w:rPr>
          <w:sz w:val="18"/>
          <w:szCs w:val="18"/>
        </w:rPr>
      </w:pPr>
      <w:r w:rsidRPr="00F105EF">
        <w:rPr>
          <w:sz w:val="18"/>
          <w:szCs w:val="18"/>
        </w:rPr>
        <w:t>Verwendungszweck: Abo + [Ihr Vor- und Nachname]</w:t>
      </w:r>
    </w:p>
    <w:p w14:paraId="329D2A63" w14:textId="77777777" w:rsidR="00320593" w:rsidRPr="00F105EF" w:rsidRDefault="00320593" w:rsidP="00320593">
      <w:pPr>
        <w:pStyle w:val="Listenabsatz"/>
        <w:rPr>
          <w:sz w:val="18"/>
          <w:szCs w:val="18"/>
        </w:rPr>
      </w:pPr>
    </w:p>
    <w:p w14:paraId="43BF1B0B" w14:textId="77777777" w:rsidR="008B0AB4" w:rsidRPr="00F105EF" w:rsidRDefault="00674596" w:rsidP="000E21CA">
      <w:pPr>
        <w:pStyle w:val="Listenabsatz"/>
        <w:rPr>
          <w:sz w:val="18"/>
          <w:szCs w:val="18"/>
        </w:rPr>
      </w:pPr>
      <w:r w:rsidRPr="00F105EF">
        <w:rPr>
          <w:sz w:val="18"/>
          <w:szCs w:val="18"/>
        </w:rPr>
        <w:t>[  ] Ich verpflichte mich, den Dauerauftrag rechtzeitig vor dem ersten Vertragsmonat bei meiner Bank einzurichten.</w:t>
      </w:r>
    </w:p>
    <w:p w14:paraId="71EA7585" w14:textId="6E7F33B1" w:rsidR="00C335A3" w:rsidRPr="00F105EF" w:rsidRDefault="00674596" w:rsidP="00EE6524">
      <w:pPr>
        <w:pStyle w:val="Listenabsatz"/>
        <w:numPr>
          <w:ilvl w:val="0"/>
          <w:numId w:val="1"/>
        </w:numPr>
        <w:rPr>
          <w:sz w:val="18"/>
          <w:szCs w:val="18"/>
        </w:rPr>
      </w:pPr>
      <w:r w:rsidRPr="00F105EF">
        <w:rPr>
          <w:sz w:val="18"/>
          <w:szCs w:val="18"/>
        </w:rPr>
        <w:t>Unser Treue- &amp; Empfehlungsprogramm („Mitglieder werben Mitglieder</w:t>
      </w:r>
      <w:r w:rsidR="00953D20" w:rsidRPr="00F105EF">
        <w:rPr>
          <w:sz w:val="18"/>
          <w:szCs w:val="18"/>
        </w:rPr>
        <w:t>“) Besonderer</w:t>
      </w:r>
      <w:r w:rsidRPr="00F105EF">
        <w:rPr>
          <w:sz w:val="18"/>
          <w:szCs w:val="18"/>
        </w:rPr>
        <w:t xml:space="preserve"> Bonus: Nach Ablauf Ihres ersten Mitgliedsmonats sowie für jedes erfolgreich geworbene Neumitglied erhalten Sie einen Einkaufsgutschein über 10 % Rabatt für unseren Salz-Shop.Geworben von (Name des bestehenden Mitglieds): ______________________________________</w:t>
      </w:r>
    </w:p>
    <w:p w14:paraId="109747B7" w14:textId="6019D4CC" w:rsidR="008A5E4B" w:rsidRPr="00F105EF" w:rsidRDefault="00674596" w:rsidP="00C335A3">
      <w:pPr>
        <w:pStyle w:val="Listenabsatz"/>
        <w:numPr>
          <w:ilvl w:val="0"/>
          <w:numId w:val="1"/>
        </w:numPr>
        <w:rPr>
          <w:sz w:val="18"/>
          <w:szCs w:val="18"/>
        </w:rPr>
      </w:pPr>
      <w:r w:rsidRPr="00F105EF">
        <w:rPr>
          <w:sz w:val="18"/>
          <w:szCs w:val="18"/>
        </w:rPr>
        <w:t xml:space="preserve"> Unterschrift und EinverständnisMit meiner Unterschrift bestätige ich die Richtigkeit der Angaben und erkenne die umseitigen / beigefügten Allgemeinen Geschäftsbedingungen (AGB) sowie die </w:t>
      </w:r>
      <w:proofErr w:type="spellStart"/>
      <w:r w:rsidRPr="00F105EF">
        <w:rPr>
          <w:sz w:val="18"/>
          <w:szCs w:val="18"/>
        </w:rPr>
        <w:t>Datenschutzerklärung</w:t>
      </w:r>
      <w:proofErr w:type="spellEnd"/>
      <w:r w:rsidRPr="00F105EF">
        <w:rPr>
          <w:sz w:val="18"/>
          <w:szCs w:val="18"/>
        </w:rPr>
        <w:t xml:space="preserve"> ausdrücklich an.</w:t>
      </w:r>
    </w:p>
    <w:p w14:paraId="1E95F366" w14:textId="77777777" w:rsidR="008A5E4B" w:rsidRPr="00F105EF" w:rsidRDefault="008A5E4B" w:rsidP="000E21CA">
      <w:pPr>
        <w:pStyle w:val="Listenabsatz"/>
        <w:rPr>
          <w:sz w:val="18"/>
          <w:szCs w:val="18"/>
        </w:rPr>
      </w:pPr>
    </w:p>
    <w:p w14:paraId="24969EE3" w14:textId="77777777" w:rsidR="008A5E4B" w:rsidRPr="00F105EF" w:rsidRDefault="008A5E4B" w:rsidP="000E21CA">
      <w:pPr>
        <w:pStyle w:val="Listenabsatz"/>
        <w:rPr>
          <w:sz w:val="18"/>
          <w:szCs w:val="18"/>
        </w:rPr>
      </w:pPr>
    </w:p>
    <w:p w14:paraId="39DC70FB" w14:textId="77777777" w:rsidR="008A5E4B" w:rsidRPr="00F105EF" w:rsidRDefault="008A5E4B" w:rsidP="000E21CA">
      <w:pPr>
        <w:pStyle w:val="Listenabsatz"/>
        <w:rPr>
          <w:sz w:val="18"/>
          <w:szCs w:val="18"/>
        </w:rPr>
      </w:pPr>
    </w:p>
    <w:p w14:paraId="0A47D9EF" w14:textId="77777777" w:rsidR="002E45D2" w:rsidRPr="00F105EF" w:rsidRDefault="002E45D2" w:rsidP="000E21CA">
      <w:pPr>
        <w:pStyle w:val="Listenabsatz"/>
        <w:rPr>
          <w:sz w:val="18"/>
          <w:szCs w:val="18"/>
        </w:rPr>
      </w:pPr>
    </w:p>
    <w:p w14:paraId="7F7A31D2" w14:textId="77777777" w:rsidR="00AB4062" w:rsidRDefault="00E4695A" w:rsidP="00AB4062">
      <w:pPr>
        <w:pStyle w:val="Listenabsatz"/>
        <w:ind w:left="2124"/>
        <w:rPr>
          <w:sz w:val="18"/>
          <w:szCs w:val="18"/>
        </w:rPr>
      </w:pPr>
      <w:r w:rsidRPr="00F105EF">
        <w:rPr>
          <w:sz w:val="18"/>
          <w:szCs w:val="18"/>
        </w:rPr>
        <w:t>____</w:t>
      </w:r>
      <w:r w:rsidR="002E45D2" w:rsidRPr="00F105EF">
        <w:rPr>
          <w:sz w:val="18"/>
          <w:szCs w:val="18"/>
        </w:rPr>
        <w:t>__________________</w:t>
      </w:r>
      <w:r w:rsidRPr="00F105EF">
        <w:rPr>
          <w:sz w:val="18"/>
          <w:szCs w:val="18"/>
        </w:rPr>
        <w:tab/>
      </w:r>
      <w:r w:rsidRPr="00F105EF">
        <w:rPr>
          <w:sz w:val="18"/>
          <w:szCs w:val="18"/>
        </w:rPr>
        <w:tab/>
        <w:t>___________________________</w:t>
      </w:r>
    </w:p>
    <w:p w14:paraId="74389D22" w14:textId="388C753B" w:rsidR="00DF3BE1" w:rsidRDefault="00674596" w:rsidP="0064011D">
      <w:pPr>
        <w:pStyle w:val="Listenabsatz"/>
        <w:ind w:left="2124" w:firstLine="708"/>
        <w:rPr>
          <w:sz w:val="18"/>
          <w:szCs w:val="18"/>
        </w:rPr>
      </w:pPr>
      <w:r w:rsidRPr="00F105EF">
        <w:rPr>
          <w:sz w:val="18"/>
          <w:szCs w:val="18"/>
        </w:rPr>
        <w:t>Ort, Datum                                    Unterschrift des Kunden</w:t>
      </w:r>
    </w:p>
    <w:p w14:paraId="6DB8BEBE" w14:textId="77777777" w:rsidR="00A83CDE" w:rsidRPr="00A83CDE" w:rsidRDefault="00DF3BE1" w:rsidP="00A83CDE">
      <w:pPr>
        <w:ind w:left="2832"/>
        <w:rPr>
          <w:b/>
          <w:bCs/>
          <w:sz w:val="20"/>
          <w:szCs w:val="20"/>
        </w:rPr>
      </w:pPr>
      <w:r w:rsidRPr="00A83CDE">
        <w:rPr>
          <w:b/>
          <w:bCs/>
          <w:sz w:val="20"/>
          <w:szCs w:val="20"/>
        </w:rPr>
        <w:lastRenderedPageBreak/>
        <w:t>Allgemeine Geschäftsbedingungen (AGB)</w:t>
      </w:r>
    </w:p>
    <w:p w14:paraId="28BA5EEC" w14:textId="2B5CE394" w:rsidR="005A039E" w:rsidRPr="00FC2FF7" w:rsidRDefault="00DF3BE1" w:rsidP="00DF3BE1">
      <w:pPr>
        <w:rPr>
          <w:sz w:val="14"/>
          <w:szCs w:val="14"/>
        </w:rPr>
      </w:pPr>
      <w:r w:rsidRPr="00FC2FF7">
        <w:rPr>
          <w:sz w:val="14"/>
          <w:szCs w:val="14"/>
        </w:rPr>
        <w:t>Abo-Zusatzvereinbarung</w:t>
      </w:r>
      <w:r w:rsidR="00F071E4" w:rsidRPr="00FC2FF7">
        <w:rPr>
          <w:sz w:val="14"/>
          <w:szCs w:val="14"/>
        </w:rPr>
        <w:t xml:space="preserve"> </w:t>
      </w:r>
      <w:r w:rsidRPr="00FC2FF7">
        <w:rPr>
          <w:sz w:val="14"/>
          <w:szCs w:val="14"/>
        </w:rPr>
        <w:t xml:space="preserve">für die </w:t>
      </w:r>
      <w:proofErr w:type="spellStart"/>
      <w:r w:rsidR="00CF645C" w:rsidRPr="00FC2FF7">
        <w:rPr>
          <w:sz w:val="14"/>
          <w:szCs w:val="14"/>
        </w:rPr>
        <w:t>Salair</w:t>
      </w:r>
      <w:proofErr w:type="spellEnd"/>
      <w:r w:rsidR="00CF645C" w:rsidRPr="00FC2FF7">
        <w:rPr>
          <w:sz w:val="14"/>
          <w:szCs w:val="14"/>
        </w:rPr>
        <w:t xml:space="preserve"> </w:t>
      </w:r>
      <w:r w:rsidRPr="00FC2FF7">
        <w:rPr>
          <w:sz w:val="14"/>
          <w:szCs w:val="14"/>
        </w:rPr>
        <w:t>Salz</w:t>
      </w:r>
      <w:r w:rsidR="00120BD4" w:rsidRPr="00FC2FF7">
        <w:rPr>
          <w:sz w:val="14"/>
          <w:szCs w:val="14"/>
        </w:rPr>
        <w:t>&amp;</w:t>
      </w:r>
      <w:proofErr w:type="spellStart"/>
      <w:r w:rsidR="00120BD4" w:rsidRPr="00FC2FF7">
        <w:rPr>
          <w:sz w:val="14"/>
          <w:szCs w:val="14"/>
        </w:rPr>
        <w:t>S</w:t>
      </w:r>
      <w:r w:rsidRPr="00FC2FF7">
        <w:rPr>
          <w:sz w:val="14"/>
          <w:szCs w:val="14"/>
        </w:rPr>
        <w:t>olegrotte</w:t>
      </w:r>
      <w:proofErr w:type="spellEnd"/>
      <w:r w:rsidRPr="00FC2FF7">
        <w:rPr>
          <w:sz w:val="14"/>
          <w:szCs w:val="14"/>
        </w:rPr>
        <w:t xml:space="preserve"> </w:t>
      </w:r>
      <w:r w:rsidR="005A039E" w:rsidRPr="00FC2FF7">
        <w:rPr>
          <w:sz w:val="14"/>
          <w:szCs w:val="14"/>
        </w:rPr>
        <w:t xml:space="preserve">Kassel </w:t>
      </w:r>
    </w:p>
    <w:p w14:paraId="3AF60F43" w14:textId="77777777" w:rsidR="00592881" w:rsidRPr="00FC2FF7" w:rsidRDefault="00DF3BE1" w:rsidP="00DF3BE1">
      <w:pPr>
        <w:rPr>
          <w:sz w:val="14"/>
          <w:szCs w:val="14"/>
        </w:rPr>
      </w:pPr>
      <w:r w:rsidRPr="00FC2FF7">
        <w:rPr>
          <w:b/>
          <w:bCs/>
          <w:sz w:val="14"/>
          <w:szCs w:val="14"/>
        </w:rPr>
        <w:t xml:space="preserve">§ 1 Vertragsgegenstand und </w:t>
      </w:r>
      <w:r w:rsidR="004C1F7A" w:rsidRPr="00FC2FF7">
        <w:rPr>
          <w:b/>
          <w:bCs/>
          <w:sz w:val="14"/>
          <w:szCs w:val="14"/>
        </w:rPr>
        <w:t>Leistungsumfang</w:t>
      </w:r>
      <w:r w:rsidR="004C1F7A" w:rsidRPr="00FC2FF7">
        <w:rPr>
          <w:sz w:val="14"/>
          <w:szCs w:val="14"/>
        </w:rPr>
        <w:t xml:space="preserve"> </w:t>
      </w:r>
    </w:p>
    <w:p w14:paraId="7C41B801" w14:textId="1B76E32E" w:rsidR="004C1F7A" w:rsidRPr="00FC2FF7" w:rsidRDefault="00DF3BE1" w:rsidP="00DF3BE1">
      <w:pPr>
        <w:rPr>
          <w:sz w:val="14"/>
          <w:szCs w:val="14"/>
        </w:rPr>
      </w:pPr>
      <w:r w:rsidRPr="00FC2FF7">
        <w:rPr>
          <w:sz w:val="14"/>
          <w:szCs w:val="14"/>
        </w:rPr>
        <w:t xml:space="preserve">Diese Bedingungen gelten für alle Abonnement-Verträge über die Nutzung </w:t>
      </w:r>
      <w:r w:rsidR="004C1F7A" w:rsidRPr="00FC2FF7">
        <w:rPr>
          <w:sz w:val="14"/>
          <w:szCs w:val="14"/>
        </w:rPr>
        <w:t>das Salz</w:t>
      </w:r>
      <w:r w:rsidR="00F120BE" w:rsidRPr="00FC2FF7">
        <w:rPr>
          <w:sz w:val="14"/>
          <w:szCs w:val="14"/>
        </w:rPr>
        <w:t>&amp;</w:t>
      </w:r>
      <w:proofErr w:type="spellStart"/>
      <w:r w:rsidR="00F120BE" w:rsidRPr="00FC2FF7">
        <w:rPr>
          <w:sz w:val="14"/>
          <w:szCs w:val="14"/>
        </w:rPr>
        <w:t>S</w:t>
      </w:r>
      <w:r w:rsidRPr="00FC2FF7">
        <w:rPr>
          <w:sz w:val="14"/>
          <w:szCs w:val="14"/>
        </w:rPr>
        <w:t>olegrotte</w:t>
      </w:r>
      <w:proofErr w:type="spellEnd"/>
      <w:r w:rsidR="00F120BE" w:rsidRPr="00FC2FF7">
        <w:rPr>
          <w:sz w:val="14"/>
          <w:szCs w:val="14"/>
        </w:rPr>
        <w:t xml:space="preserve"> Kassel</w:t>
      </w:r>
      <w:r w:rsidRPr="00FC2FF7">
        <w:rPr>
          <w:sz w:val="14"/>
          <w:szCs w:val="14"/>
        </w:rPr>
        <w:t xml:space="preserve"> zwischen dem Betreiber</w:t>
      </w:r>
      <w:r w:rsidR="00E149B9" w:rsidRPr="00FC2FF7">
        <w:rPr>
          <w:sz w:val="14"/>
          <w:szCs w:val="14"/>
        </w:rPr>
        <w:t xml:space="preserve">, </w:t>
      </w:r>
      <w:proofErr w:type="spellStart"/>
      <w:r w:rsidR="006210E6" w:rsidRPr="00FC2FF7">
        <w:rPr>
          <w:sz w:val="14"/>
          <w:szCs w:val="14"/>
        </w:rPr>
        <w:t>Salair</w:t>
      </w:r>
      <w:proofErr w:type="spellEnd"/>
      <w:r w:rsidR="006210E6" w:rsidRPr="00FC2FF7">
        <w:rPr>
          <w:sz w:val="14"/>
          <w:szCs w:val="14"/>
        </w:rPr>
        <w:t xml:space="preserve"> Salz&amp;</w:t>
      </w:r>
      <w:proofErr w:type="spellStart"/>
      <w:r w:rsidR="006210E6" w:rsidRPr="00FC2FF7">
        <w:rPr>
          <w:sz w:val="14"/>
          <w:szCs w:val="14"/>
        </w:rPr>
        <w:t>Solegrotte</w:t>
      </w:r>
      <w:proofErr w:type="spellEnd"/>
      <w:r w:rsidR="006210E6" w:rsidRPr="00FC2FF7">
        <w:rPr>
          <w:sz w:val="14"/>
          <w:szCs w:val="14"/>
        </w:rPr>
        <w:t xml:space="preserve"> Kassel</w:t>
      </w:r>
      <w:r w:rsidRPr="00FC2FF7">
        <w:rPr>
          <w:sz w:val="14"/>
          <w:szCs w:val="14"/>
        </w:rPr>
        <w:t xml:space="preserve"> und dem </w:t>
      </w:r>
      <w:r w:rsidR="004C1F7A" w:rsidRPr="00FC2FF7">
        <w:rPr>
          <w:sz w:val="14"/>
          <w:szCs w:val="14"/>
        </w:rPr>
        <w:t>Kunden. (</w:t>
      </w:r>
      <w:r w:rsidRPr="00FC2FF7">
        <w:rPr>
          <w:sz w:val="14"/>
          <w:szCs w:val="14"/>
        </w:rPr>
        <w:t xml:space="preserve">2) Das Abonnement berechtigt den Kunden zur Nutzung </w:t>
      </w:r>
      <w:r w:rsidR="004C1F7A" w:rsidRPr="00FC2FF7">
        <w:rPr>
          <w:sz w:val="14"/>
          <w:szCs w:val="14"/>
        </w:rPr>
        <w:t>des Salzes</w:t>
      </w:r>
      <w:r w:rsidR="00F152AF" w:rsidRPr="00FC2FF7">
        <w:rPr>
          <w:sz w:val="14"/>
          <w:szCs w:val="14"/>
        </w:rPr>
        <w:t>&amp;</w:t>
      </w:r>
      <w:proofErr w:type="spellStart"/>
      <w:r w:rsidRPr="00FC2FF7">
        <w:rPr>
          <w:sz w:val="14"/>
          <w:szCs w:val="14"/>
        </w:rPr>
        <w:t>solegrotte</w:t>
      </w:r>
      <w:proofErr w:type="spellEnd"/>
      <w:r w:rsidRPr="00FC2FF7">
        <w:rPr>
          <w:sz w:val="14"/>
          <w:szCs w:val="14"/>
        </w:rPr>
        <w:t xml:space="preserve"> im vereinbarten Umfang während der regulären Öffnungszeiten.</w:t>
      </w:r>
    </w:p>
    <w:p w14:paraId="432926A5" w14:textId="77777777" w:rsidR="006A271E" w:rsidRPr="00FC2FF7" w:rsidRDefault="00DF3BE1" w:rsidP="00DF3BE1">
      <w:pPr>
        <w:rPr>
          <w:sz w:val="14"/>
          <w:szCs w:val="14"/>
        </w:rPr>
      </w:pPr>
      <w:r w:rsidRPr="00FC2FF7">
        <w:rPr>
          <w:b/>
          <w:bCs/>
          <w:sz w:val="14"/>
          <w:szCs w:val="14"/>
        </w:rPr>
        <w:t>§ 2 Vertragslaufzeit und Kündigung</w:t>
      </w:r>
      <w:r w:rsidR="006A271E" w:rsidRPr="00FC2FF7">
        <w:rPr>
          <w:sz w:val="14"/>
          <w:szCs w:val="14"/>
        </w:rPr>
        <w:t xml:space="preserve"> </w:t>
      </w:r>
    </w:p>
    <w:p w14:paraId="1AA1FDE0" w14:textId="629682EA" w:rsidR="00123B08" w:rsidRPr="00FC2FF7" w:rsidRDefault="00DF3BE1" w:rsidP="00DF3BE1">
      <w:pPr>
        <w:rPr>
          <w:sz w:val="14"/>
          <w:szCs w:val="14"/>
        </w:rPr>
      </w:pPr>
      <w:r w:rsidRPr="00FC2FF7">
        <w:rPr>
          <w:sz w:val="14"/>
          <w:szCs w:val="14"/>
        </w:rPr>
        <w:t xml:space="preserve">Der Abonnement-Vertrag hat eine feste </w:t>
      </w:r>
      <w:proofErr w:type="spellStart"/>
      <w:r w:rsidRPr="00FC2FF7">
        <w:rPr>
          <w:sz w:val="14"/>
          <w:szCs w:val="14"/>
        </w:rPr>
        <w:t>Mindestvertragslaufzeit</w:t>
      </w:r>
      <w:proofErr w:type="spellEnd"/>
      <w:r w:rsidRPr="00FC2FF7">
        <w:rPr>
          <w:sz w:val="14"/>
          <w:szCs w:val="14"/>
        </w:rPr>
        <w:t xml:space="preserve"> von 6 Monaten.(2) Der Vertrag verlängert sich nach Ablauf der </w:t>
      </w:r>
      <w:proofErr w:type="spellStart"/>
      <w:r w:rsidRPr="00FC2FF7">
        <w:rPr>
          <w:sz w:val="14"/>
          <w:szCs w:val="14"/>
        </w:rPr>
        <w:t>Mindestvertragslaufzeit</w:t>
      </w:r>
      <w:proofErr w:type="spellEnd"/>
      <w:r w:rsidRPr="00FC2FF7">
        <w:rPr>
          <w:sz w:val="14"/>
          <w:szCs w:val="14"/>
        </w:rPr>
        <w:t xml:space="preserve"> automatisch auf unbestimmte Zeit, sofern er nicht von einer Partei mit einer Frist von einem Monat zum Ende der Mindestlaufzeit gekündigt wird.(3) Nach Ablauf der Mindestlaufzeit kann das Abonnement jederzeit mit einer Frist von einem Monat flexibel gekündigt werden.(4) Das Recht zur außerordentlichen Kündigung aus wichtigem Grund bleibt unberührt. Die Kündigung bedarf der Textform (z. B. Brief oder E-Mail).</w:t>
      </w:r>
    </w:p>
    <w:p w14:paraId="46E96D71" w14:textId="77777777" w:rsidR="006A271E" w:rsidRPr="00FC2FF7" w:rsidRDefault="00DF3BE1" w:rsidP="00DF3BE1">
      <w:pPr>
        <w:rPr>
          <w:sz w:val="14"/>
          <w:szCs w:val="14"/>
        </w:rPr>
      </w:pPr>
      <w:r w:rsidRPr="00FC2FF7">
        <w:rPr>
          <w:b/>
          <w:bCs/>
          <w:sz w:val="14"/>
          <w:szCs w:val="14"/>
        </w:rPr>
        <w:t>§ 3 Besonderheit beim Partnertarif / Ehepartnertarif</w:t>
      </w:r>
    </w:p>
    <w:p w14:paraId="2D328A86" w14:textId="2F96CAA8" w:rsidR="00E57472" w:rsidRPr="00FC2FF7" w:rsidRDefault="00DF3BE1" w:rsidP="00DF3BE1">
      <w:pPr>
        <w:rPr>
          <w:sz w:val="14"/>
          <w:szCs w:val="14"/>
        </w:rPr>
      </w:pPr>
      <w:r w:rsidRPr="00FC2FF7">
        <w:rPr>
          <w:sz w:val="14"/>
          <w:szCs w:val="14"/>
        </w:rPr>
        <w:t xml:space="preserve">Der vergünstigte Partnertarif (Ehepartner-/Lebenspartner-Tarif) setzt zwingend voraus, dass zwei Personen gleichzeitig zwei miteinander verknüpfte Abonnement-Verträge abschließen und aktiv halten.(2) Kündigt ein Partner seinen Vertrag nach Ablauf der 6-monatigen </w:t>
      </w:r>
      <w:proofErr w:type="spellStart"/>
      <w:r w:rsidRPr="00FC2FF7">
        <w:rPr>
          <w:sz w:val="14"/>
          <w:szCs w:val="14"/>
        </w:rPr>
        <w:t>Mindestvertragslaufzeit</w:t>
      </w:r>
      <w:proofErr w:type="spellEnd"/>
      <w:r w:rsidRPr="00FC2FF7">
        <w:rPr>
          <w:sz w:val="14"/>
          <w:szCs w:val="14"/>
        </w:rPr>
        <w:t xml:space="preserve"> (oder scheidet aus einem anderen wichtigen Grund vorzeitig aus dem Vertrag aus), entfällt die rechtliche Grundlage für den vergünstigten Partnertarif der verbleibenden Person.(3) Der Vertrag des verbleibenden Partners wird in diesem Fall automatisch zum ersten Tag des auf das </w:t>
      </w:r>
      <w:proofErr w:type="spellStart"/>
      <w:r w:rsidRPr="00FC2FF7">
        <w:rPr>
          <w:sz w:val="14"/>
          <w:szCs w:val="14"/>
        </w:rPr>
        <w:t>Vertragsende</w:t>
      </w:r>
      <w:proofErr w:type="spellEnd"/>
      <w:r w:rsidRPr="00FC2FF7">
        <w:rPr>
          <w:sz w:val="14"/>
          <w:szCs w:val="14"/>
        </w:rPr>
        <w:t xml:space="preserve"> des Partners folgenden Monats auf den regulären Normaltarif (Einzel-Abo) umgestellt. Der verbleibende Partner ist ab diesem Zeitpunkt zur Zahlung des vollen, regulären Einzel-Abo-Beitrags verpflichtet.</w:t>
      </w:r>
    </w:p>
    <w:p w14:paraId="6C0EBBA3" w14:textId="77777777" w:rsidR="0006302A" w:rsidRPr="00FC2FF7" w:rsidRDefault="00DF3BE1" w:rsidP="00DF3BE1">
      <w:pPr>
        <w:rPr>
          <w:sz w:val="14"/>
          <w:szCs w:val="14"/>
        </w:rPr>
      </w:pPr>
      <w:r w:rsidRPr="00FC2FF7">
        <w:rPr>
          <w:b/>
          <w:bCs/>
          <w:sz w:val="14"/>
          <w:szCs w:val="14"/>
        </w:rPr>
        <w:t xml:space="preserve">§ 4 Fälligkeit und Zahlung per </w:t>
      </w:r>
      <w:r w:rsidR="00E57472" w:rsidRPr="00FC2FF7">
        <w:rPr>
          <w:b/>
          <w:bCs/>
          <w:sz w:val="14"/>
          <w:szCs w:val="14"/>
        </w:rPr>
        <w:t>Dauerauftrag</w:t>
      </w:r>
      <w:r w:rsidR="00E57472" w:rsidRPr="00FC2FF7">
        <w:rPr>
          <w:sz w:val="14"/>
          <w:szCs w:val="14"/>
        </w:rPr>
        <w:t xml:space="preserve"> </w:t>
      </w:r>
    </w:p>
    <w:p w14:paraId="19804C92" w14:textId="483D2058" w:rsidR="00E57472" w:rsidRPr="00FC2FF7" w:rsidRDefault="00DF3BE1" w:rsidP="00DF3BE1">
      <w:pPr>
        <w:rPr>
          <w:sz w:val="14"/>
          <w:szCs w:val="14"/>
        </w:rPr>
      </w:pPr>
      <w:r w:rsidRPr="00FC2FF7">
        <w:rPr>
          <w:sz w:val="14"/>
          <w:szCs w:val="14"/>
        </w:rPr>
        <w:t xml:space="preserve"> Der monatliche Abo-Beitrag ist im Voraus zu </w:t>
      </w:r>
      <w:r w:rsidR="00E57472" w:rsidRPr="00FC2FF7">
        <w:rPr>
          <w:sz w:val="14"/>
          <w:szCs w:val="14"/>
        </w:rPr>
        <w:t>entrichten. (</w:t>
      </w:r>
      <w:r w:rsidRPr="00FC2FF7">
        <w:rPr>
          <w:sz w:val="14"/>
          <w:szCs w:val="14"/>
        </w:rPr>
        <w:t xml:space="preserve">2) Die Zahlung erfolgt durch den Kunden mittels eines selbstständig einzurichtenden </w:t>
      </w:r>
      <w:r w:rsidR="00E57472" w:rsidRPr="00FC2FF7">
        <w:rPr>
          <w:sz w:val="14"/>
          <w:szCs w:val="14"/>
        </w:rPr>
        <w:t>Dauerauftrags. (</w:t>
      </w:r>
      <w:r w:rsidRPr="00FC2FF7">
        <w:rPr>
          <w:sz w:val="14"/>
          <w:szCs w:val="14"/>
        </w:rPr>
        <w:t>3) Der Dauerauftrag ist so einzurichten, dass der fällige Monatsbeitrag spätestens bis zum dritten Werktag eines jeden Kalendermonats auf dem Bankkonto des Betreibers gutgeschrieben ist.</w:t>
      </w:r>
    </w:p>
    <w:p w14:paraId="7467615F" w14:textId="77777777" w:rsidR="0006302A" w:rsidRPr="00FC2FF7" w:rsidRDefault="00DF3BE1" w:rsidP="00DF3BE1">
      <w:pPr>
        <w:rPr>
          <w:sz w:val="14"/>
          <w:szCs w:val="14"/>
        </w:rPr>
      </w:pPr>
      <w:r w:rsidRPr="00FC2FF7">
        <w:rPr>
          <w:b/>
          <w:bCs/>
          <w:sz w:val="14"/>
          <w:szCs w:val="14"/>
        </w:rPr>
        <w:t xml:space="preserve">§ 5 Zahlungsverzug und </w:t>
      </w:r>
      <w:r w:rsidR="00E57472" w:rsidRPr="00FC2FF7">
        <w:rPr>
          <w:b/>
          <w:bCs/>
          <w:sz w:val="14"/>
          <w:szCs w:val="14"/>
        </w:rPr>
        <w:t>Zutrittssperre</w:t>
      </w:r>
      <w:r w:rsidR="00E57472" w:rsidRPr="00FC2FF7">
        <w:rPr>
          <w:sz w:val="14"/>
          <w:szCs w:val="14"/>
        </w:rPr>
        <w:t xml:space="preserve"> </w:t>
      </w:r>
    </w:p>
    <w:p w14:paraId="0EB03964" w14:textId="71877383" w:rsidR="00E57472" w:rsidRPr="00FC2FF7" w:rsidRDefault="00DF3BE1" w:rsidP="00DF3BE1">
      <w:pPr>
        <w:rPr>
          <w:sz w:val="14"/>
          <w:szCs w:val="14"/>
        </w:rPr>
      </w:pPr>
      <w:r w:rsidRPr="00FC2FF7">
        <w:rPr>
          <w:sz w:val="14"/>
          <w:szCs w:val="14"/>
        </w:rPr>
        <w:t xml:space="preserve"> Geht der Monatsbeitrag nicht bis zum dritten Werktag des laufenden Monats auf dem Konto des Betreibers ein, befindet sich der Kunde automatisch in </w:t>
      </w:r>
      <w:r w:rsidR="00E57472" w:rsidRPr="00FC2FF7">
        <w:rPr>
          <w:sz w:val="14"/>
          <w:szCs w:val="14"/>
        </w:rPr>
        <w:t>Zahlungsverzug. (</w:t>
      </w:r>
      <w:r w:rsidRPr="00FC2FF7">
        <w:rPr>
          <w:sz w:val="14"/>
          <w:szCs w:val="14"/>
        </w:rPr>
        <w:t xml:space="preserve">2) Im Falle des Zahlungsverzugs ist der Betreiber berechtigt, den Zutritt zur </w:t>
      </w:r>
      <w:proofErr w:type="spellStart"/>
      <w:r w:rsidRPr="00FC2FF7">
        <w:rPr>
          <w:sz w:val="14"/>
          <w:szCs w:val="14"/>
        </w:rPr>
        <w:t>Salzsolegrotte</w:t>
      </w:r>
      <w:proofErr w:type="spellEnd"/>
      <w:r w:rsidRPr="00FC2FF7">
        <w:rPr>
          <w:sz w:val="14"/>
          <w:szCs w:val="14"/>
        </w:rPr>
        <w:t xml:space="preserve"> mit sofortiger Wirkung zu sperren, bis die Zahlung eingegangen ist. Die Pflicht zur Zahlung der monatlichen Abo-Gebühr läuft während der Sperrung </w:t>
      </w:r>
      <w:r w:rsidR="00E57472" w:rsidRPr="00FC2FF7">
        <w:rPr>
          <w:sz w:val="14"/>
          <w:szCs w:val="14"/>
        </w:rPr>
        <w:t>weiter. (</w:t>
      </w:r>
      <w:r w:rsidRPr="00FC2FF7">
        <w:rPr>
          <w:sz w:val="14"/>
          <w:szCs w:val="14"/>
        </w:rPr>
        <w:t>3) Gerät der Kunde für zwei aufeinanderfolgende Monate mit der Zahlung in Verzug, kann der Betreiber den Vertrag fristlos aus wichtigem Grund kündigen und Schadensersatz in Höhe der restlichen Monatsbeiträge bis zum Ende der 6-monatigen Mindestlaufzeit verlangen.</w:t>
      </w:r>
    </w:p>
    <w:p w14:paraId="5AC77D68" w14:textId="77777777" w:rsidR="0006302A" w:rsidRPr="00FC2FF7" w:rsidRDefault="00DF3BE1" w:rsidP="00DF3BE1">
      <w:pPr>
        <w:rPr>
          <w:sz w:val="14"/>
          <w:szCs w:val="14"/>
        </w:rPr>
      </w:pPr>
      <w:r w:rsidRPr="00FC2FF7">
        <w:rPr>
          <w:b/>
          <w:bCs/>
          <w:sz w:val="14"/>
          <w:szCs w:val="14"/>
        </w:rPr>
        <w:t>§ 6 Vorteile, Rabatte und Kundenwerbung</w:t>
      </w:r>
    </w:p>
    <w:p w14:paraId="1FBA8ED3" w14:textId="28DDA9CA" w:rsidR="00EE6178" w:rsidRPr="00FC2FF7" w:rsidRDefault="00DF3BE1" w:rsidP="00DF3BE1">
      <w:pPr>
        <w:rPr>
          <w:sz w:val="14"/>
          <w:szCs w:val="14"/>
        </w:rPr>
      </w:pPr>
      <w:r w:rsidRPr="00FC2FF7">
        <w:rPr>
          <w:sz w:val="14"/>
          <w:szCs w:val="14"/>
        </w:rPr>
        <w:t xml:space="preserve"> Abo-Kunden erhalten einen Rabatt in Höhe von 10 % auf Einkäufe im hauseigenen Salzshop (ausgenommen bereits reduzierte Ware).(2) Dieser Rabattanspruch entsteht ausdrücklich ab dem zweiten Vertragsmonat (nach vollständigem Ablauf des ersten Vertragsmonats).(3) Kunden-werben-Kunden: Wirbt ein aktiver Abo-Kunde erfolgreich einen neuen Dauergast, der ebenfalls einen festen Abonnement-Vertrag abschließt, erhält der werbende Kunde als Prämie einen einmaligen Gutschein in Höhe von 10 % für einen Einkauf im Salzshop.(4) Es kann pro Einkauf im Salzshop immer nur ein einziger Werbe-Gutschein eingelöst werden. Eine Kombination mehrerer Werbe-Gutscheine oder das Aufsummieren von Rabatten für einen einzelnen Einkauf ist ausdrücklich ausgeschlossen.(5) Voraussetzung für alle Rabatte und Prämien ist, dass sich das Mitglied nicht im Zahlungsverzug befindet und das Abo ungekündigt ist.</w:t>
      </w:r>
    </w:p>
    <w:p w14:paraId="5AB49C60" w14:textId="77777777" w:rsidR="00FC2FF7" w:rsidRPr="00FC2FF7" w:rsidRDefault="001932F8" w:rsidP="00DF3BE1">
      <w:pPr>
        <w:rPr>
          <w:b/>
          <w:bCs/>
          <w:sz w:val="14"/>
          <w:szCs w:val="14"/>
        </w:rPr>
      </w:pPr>
      <w:r w:rsidRPr="00FC2FF7">
        <w:rPr>
          <w:sz w:val="14"/>
          <w:szCs w:val="14"/>
        </w:rPr>
        <w:t xml:space="preserve"> </w:t>
      </w:r>
      <w:r w:rsidR="00DF3BE1" w:rsidRPr="00FC2FF7">
        <w:rPr>
          <w:b/>
          <w:bCs/>
          <w:sz w:val="14"/>
          <w:szCs w:val="14"/>
        </w:rPr>
        <w:t xml:space="preserve">Ergänzung der </w:t>
      </w:r>
      <w:proofErr w:type="spellStart"/>
      <w:r w:rsidR="00DF3BE1" w:rsidRPr="00FC2FF7">
        <w:rPr>
          <w:b/>
          <w:bCs/>
          <w:sz w:val="14"/>
          <w:szCs w:val="14"/>
        </w:rPr>
        <w:t>Datenschutzerklärung</w:t>
      </w:r>
      <w:proofErr w:type="spellEnd"/>
      <w:r w:rsidR="00DF3BE1" w:rsidRPr="00FC2FF7">
        <w:rPr>
          <w:b/>
          <w:bCs/>
          <w:sz w:val="14"/>
          <w:szCs w:val="14"/>
        </w:rPr>
        <w:t xml:space="preserve"> (für Abo-Kunden)</w:t>
      </w:r>
    </w:p>
    <w:p w14:paraId="12A7C987" w14:textId="263F0521" w:rsidR="006F0985" w:rsidRPr="00FC2FF7" w:rsidRDefault="00DF3BE1" w:rsidP="00DF3BE1">
      <w:pPr>
        <w:rPr>
          <w:sz w:val="14"/>
          <w:szCs w:val="14"/>
        </w:rPr>
      </w:pPr>
      <w:r w:rsidRPr="00FC2FF7">
        <w:rPr>
          <w:sz w:val="14"/>
          <w:szCs w:val="14"/>
        </w:rPr>
        <w:t>1. Datenverarbeitung zur Vertragserfüllung und Abo-Verwaltung</w:t>
      </w:r>
      <w:r w:rsidR="006F0985" w:rsidRPr="00FC2FF7">
        <w:rPr>
          <w:sz w:val="14"/>
          <w:szCs w:val="14"/>
        </w:rPr>
        <w:t>.</w:t>
      </w:r>
    </w:p>
    <w:p w14:paraId="34563C4D" w14:textId="72286496" w:rsidR="00DF3BE1" w:rsidRPr="00FC2FF7" w:rsidRDefault="00215048" w:rsidP="00DF3BE1">
      <w:pPr>
        <w:rPr>
          <w:sz w:val="14"/>
          <w:szCs w:val="14"/>
        </w:rPr>
      </w:pPr>
      <w:r w:rsidRPr="00FC2FF7">
        <w:rPr>
          <w:sz w:val="14"/>
          <w:szCs w:val="14"/>
        </w:rPr>
        <w:t xml:space="preserve"> </w:t>
      </w:r>
      <w:r w:rsidR="00DF3BE1" w:rsidRPr="00FC2FF7">
        <w:rPr>
          <w:sz w:val="14"/>
          <w:szCs w:val="14"/>
        </w:rPr>
        <w:t>Wenn Sie ein Abonnement für unsere Salz</w:t>
      </w:r>
      <w:r w:rsidR="0028160F" w:rsidRPr="00FC2FF7">
        <w:rPr>
          <w:sz w:val="14"/>
          <w:szCs w:val="14"/>
        </w:rPr>
        <w:t>&amp;</w:t>
      </w:r>
      <w:proofErr w:type="spellStart"/>
      <w:r w:rsidR="0028160F" w:rsidRPr="00FC2FF7">
        <w:rPr>
          <w:sz w:val="14"/>
          <w:szCs w:val="14"/>
        </w:rPr>
        <w:t>S</w:t>
      </w:r>
      <w:r w:rsidR="00DF3BE1" w:rsidRPr="00FC2FF7">
        <w:rPr>
          <w:sz w:val="14"/>
          <w:szCs w:val="14"/>
        </w:rPr>
        <w:t>olegrotte</w:t>
      </w:r>
      <w:proofErr w:type="spellEnd"/>
      <w:r w:rsidR="00DF3BE1" w:rsidRPr="00FC2FF7">
        <w:rPr>
          <w:sz w:val="14"/>
          <w:szCs w:val="14"/>
        </w:rPr>
        <w:t xml:space="preserve"> abschließen, verarbeiten wir Ihre Stammdaten (Name, Anschrift, E-Mail-Adresse) sowie die Daten Ihres eingehenden Dauerauftrags (Name des Kontoinhabers, IBAN, Verwendungszweck, Betrag) zur Durchführung des Vertrages, zur Mitgliederverwaltung und zur Zuordnung der Zahlungseingänge (Art. 6 Abs. 1 lit. b DSGVO). Bei Abschluss eines Partnertarifs verarbeiten wir zudem die Verknüpfung zu dem Kundenkonto Ihres Partners, um die Tarifvoraussetzungen zu überwachen.2. Datenverarbeitung bei der KundenwerbungIm Rahmen unserer „Kunden-werben-Kunden“-Aktion verarbeiten wir die Daten des werbenden Mitglieds sowie des geworbenen Neukunden (Art. 6 Abs. 1 lit. b und f DSGVO). Dies geschieht zur Überprüfung der Voraussetzungen für die Gutscheingewährung. Der geworbene Neukunde muss bei der Anmeldung den Namen des werbenden Mitglieds aktiv angeben.3. Datenverarbeitung bei ZahlungsverzugSollten Forderungen aus dem Abonnement trotz Fälligkeit (3. Werktag des Monats) nicht durch den Dauerauftrag beglichen werden, verarbeiten wir Ihre Daten zum Zwecke des Forderungsmanagements (Mahnwesen) sowie zur Durchsetzung unserer rechtlichen Interessen (Art. 6 Abs. 1 lit. f DSGVO).</w:t>
      </w:r>
      <w:r w:rsidR="00DF3BE1" w:rsidRPr="00FC2FF7">
        <w:rPr>
          <w:rFonts w:ascii="Apple Color Emoji" w:hAnsi="Apple Color Emoji" w:cs="Apple Color Emoji"/>
          <w:sz w:val="14"/>
          <w:szCs w:val="14"/>
        </w:rPr>
        <w:t>💡</w:t>
      </w:r>
      <w:r w:rsidR="00DF3BE1" w:rsidRPr="00FC2FF7">
        <w:rPr>
          <w:sz w:val="14"/>
          <w:szCs w:val="14"/>
        </w:rPr>
        <w:t xml:space="preserve"> </w:t>
      </w:r>
      <w:r w:rsidR="005A5A52" w:rsidRPr="00FC2FF7">
        <w:rPr>
          <w:sz w:val="14"/>
          <w:szCs w:val="14"/>
        </w:rPr>
        <w:t>wichtig</w:t>
      </w:r>
      <w:r w:rsidR="00DF3BE1" w:rsidRPr="00FC2FF7">
        <w:rPr>
          <w:sz w:val="14"/>
          <w:szCs w:val="14"/>
        </w:rPr>
        <w:t xml:space="preserve"> für die Praxis vor Ort (Partnertarif): Weil die Leute per Dauerauftrag zahlen, solltet ihr dem verbleibenden Partner rechtzeitig (ca. 2-3 Wochen vor der Tarifumstellung) eine kurze E-Mail oder einen Brief schreiben: „Da der Vertrag deines Partners zum [Datum] endet, stellt sich dein Abo vereinbarungsgemäß ab dem [Datum] auf das Einzel-Abo um. Bitte passe deinen Dauerauftrag bei deiner Bank rechtzeitig von [alter Betrag] € auf den neuen Betrag von [neuer Betrag] € an.“</w:t>
      </w:r>
    </w:p>
    <w:p w14:paraId="4D9472BB" w14:textId="77777777" w:rsidR="00E01901" w:rsidRDefault="00E01901" w:rsidP="00DF3BE1">
      <w:pPr>
        <w:rPr>
          <w:sz w:val="16"/>
          <w:szCs w:val="16"/>
        </w:rPr>
      </w:pPr>
    </w:p>
    <w:p w14:paraId="1B283358" w14:textId="77777777" w:rsidR="00E01901" w:rsidRDefault="00E01901" w:rsidP="00DF3BE1">
      <w:pPr>
        <w:rPr>
          <w:sz w:val="16"/>
          <w:szCs w:val="16"/>
        </w:rPr>
      </w:pPr>
    </w:p>
    <w:p w14:paraId="75F1B7FB" w14:textId="77777777" w:rsidR="00FC2FF7" w:rsidRDefault="00FC2FF7" w:rsidP="00DF3BE1">
      <w:pPr>
        <w:rPr>
          <w:sz w:val="16"/>
          <w:szCs w:val="16"/>
        </w:rPr>
      </w:pPr>
    </w:p>
    <w:p w14:paraId="5A3A5464" w14:textId="77777777" w:rsidR="00E01901" w:rsidRDefault="00E01901" w:rsidP="00DF3BE1">
      <w:pPr>
        <w:rPr>
          <w:sz w:val="16"/>
          <w:szCs w:val="16"/>
        </w:rPr>
      </w:pPr>
    </w:p>
    <w:p w14:paraId="40977599" w14:textId="77777777" w:rsidR="00814865" w:rsidRPr="00A00C85" w:rsidRDefault="005506A6" w:rsidP="00A00C85">
      <w:pPr>
        <w:ind w:left="2124" w:firstLine="708"/>
        <w:rPr>
          <w:b/>
          <w:bCs/>
          <w:sz w:val="16"/>
          <w:szCs w:val="16"/>
        </w:rPr>
      </w:pPr>
      <w:r w:rsidRPr="00A00C85">
        <w:rPr>
          <w:b/>
          <w:bCs/>
          <w:sz w:val="16"/>
          <w:szCs w:val="16"/>
        </w:rPr>
        <w:lastRenderedPageBreak/>
        <w:t>Allgemeine Geschäftsbedingungen (AGB) für Abonnements</w:t>
      </w:r>
    </w:p>
    <w:p w14:paraId="73188DB3" w14:textId="77777777" w:rsidR="002031C4" w:rsidRPr="00981A82" w:rsidRDefault="005506A6" w:rsidP="00DF3BE1">
      <w:pPr>
        <w:rPr>
          <w:b/>
          <w:bCs/>
          <w:sz w:val="16"/>
          <w:szCs w:val="16"/>
        </w:rPr>
      </w:pPr>
      <w:r w:rsidRPr="00981A82">
        <w:rPr>
          <w:b/>
          <w:bCs/>
          <w:sz w:val="16"/>
          <w:szCs w:val="16"/>
        </w:rPr>
        <w:t>§ 1 Geltungsbereich und Vertragspartner</w:t>
      </w:r>
    </w:p>
    <w:p w14:paraId="4C9B1CFF" w14:textId="77777777" w:rsidR="00590106" w:rsidRPr="00A00C85" w:rsidRDefault="005506A6" w:rsidP="00A00C85">
      <w:pPr>
        <w:spacing w:after="0"/>
        <w:rPr>
          <w:sz w:val="16"/>
          <w:szCs w:val="16"/>
        </w:rPr>
      </w:pPr>
      <w:r w:rsidRPr="00A00C85">
        <w:rPr>
          <w:sz w:val="16"/>
          <w:szCs w:val="16"/>
        </w:rPr>
        <w:t>Diese AGB gelten für alle Abonnement-Verträge zwischen der SALAIR Salzgrotte Kassel (nachfolgend „Salzgrotte“) und ihren Kunden.</w:t>
      </w:r>
    </w:p>
    <w:p w14:paraId="28100A83" w14:textId="77777777" w:rsidR="00C43138" w:rsidRPr="00A00C85" w:rsidRDefault="005506A6" w:rsidP="00A00C85">
      <w:pPr>
        <w:spacing w:after="0"/>
        <w:rPr>
          <w:sz w:val="16"/>
          <w:szCs w:val="16"/>
        </w:rPr>
      </w:pPr>
      <w:r w:rsidRPr="00A00C85">
        <w:rPr>
          <w:sz w:val="16"/>
          <w:szCs w:val="16"/>
        </w:rPr>
        <w:t>Vertragspartner ist: René Gruhn, SALAIR Salzgrotte Kassel, Kurfürstenstraße 10, 34117 Kassel.</w:t>
      </w:r>
    </w:p>
    <w:p w14:paraId="72B560F6" w14:textId="0AFF1B51" w:rsidR="00853602" w:rsidRPr="00A00C85" w:rsidRDefault="005506A6" w:rsidP="00A00C85">
      <w:pPr>
        <w:spacing w:after="0"/>
        <w:rPr>
          <w:sz w:val="16"/>
          <w:szCs w:val="16"/>
        </w:rPr>
      </w:pPr>
      <w:r w:rsidRPr="00A00C85">
        <w:rPr>
          <w:sz w:val="16"/>
          <w:szCs w:val="16"/>
        </w:rPr>
        <w:t xml:space="preserve">E-Mail: </w:t>
      </w:r>
      <w:hyperlink r:id="rId7" w:history="1">
        <w:r w:rsidR="00853602" w:rsidRPr="00A00C85">
          <w:rPr>
            <w:rStyle w:val="Hyperlink"/>
            <w:sz w:val="16"/>
            <w:szCs w:val="16"/>
          </w:rPr>
          <w:t>info@salersalzolegrotte-kassel.de</w:t>
        </w:r>
      </w:hyperlink>
    </w:p>
    <w:p w14:paraId="499B2B8C" w14:textId="77777777" w:rsidR="00981A82" w:rsidRDefault="005506A6" w:rsidP="00A00C85">
      <w:pPr>
        <w:spacing w:after="0"/>
        <w:rPr>
          <w:sz w:val="16"/>
          <w:szCs w:val="16"/>
        </w:rPr>
      </w:pPr>
      <w:r w:rsidRPr="00A00C85">
        <w:rPr>
          <w:sz w:val="16"/>
          <w:szCs w:val="16"/>
        </w:rPr>
        <w:t>Kunden im Sinne dieser AGB sind ausschließlich Verbraucher.</w:t>
      </w:r>
    </w:p>
    <w:p w14:paraId="551F026F" w14:textId="77777777" w:rsidR="00CB1B56" w:rsidRPr="00A00C85" w:rsidRDefault="00CB1B56" w:rsidP="00A00C85">
      <w:pPr>
        <w:spacing w:after="0"/>
        <w:rPr>
          <w:sz w:val="16"/>
          <w:szCs w:val="16"/>
        </w:rPr>
      </w:pPr>
    </w:p>
    <w:p w14:paraId="6BD354CE" w14:textId="77777777" w:rsidR="00CB1B56" w:rsidRDefault="005506A6" w:rsidP="002D42FB">
      <w:pPr>
        <w:spacing w:after="0"/>
        <w:rPr>
          <w:b/>
          <w:bCs/>
          <w:sz w:val="16"/>
          <w:szCs w:val="16"/>
        </w:rPr>
      </w:pPr>
      <w:r w:rsidRPr="00981A82">
        <w:rPr>
          <w:b/>
          <w:bCs/>
          <w:sz w:val="16"/>
          <w:szCs w:val="16"/>
        </w:rPr>
        <w:t>§ 2 Vertragsgegenstand und Leistungsumfang</w:t>
      </w:r>
    </w:p>
    <w:p w14:paraId="61B3BC68" w14:textId="15B214C4" w:rsidR="007D7FF2" w:rsidRPr="00CB1B56" w:rsidRDefault="005506A6" w:rsidP="002D42FB">
      <w:pPr>
        <w:spacing w:after="0"/>
        <w:rPr>
          <w:b/>
          <w:bCs/>
          <w:sz w:val="16"/>
          <w:szCs w:val="16"/>
        </w:rPr>
      </w:pPr>
      <w:r w:rsidRPr="00AE6FD1">
        <w:rPr>
          <w:sz w:val="16"/>
          <w:szCs w:val="16"/>
        </w:rPr>
        <w:t>Das Abonnement berechtigt den Kunden zur regelmäßigen Nutzung der Salzgrotte gemäß dem vereinbarten Abonnement-Tarif.</w:t>
      </w:r>
    </w:p>
    <w:p w14:paraId="5CFC84F8" w14:textId="77777777" w:rsidR="007D7FF2" w:rsidRDefault="005506A6" w:rsidP="002D42FB">
      <w:pPr>
        <w:spacing w:after="0"/>
        <w:rPr>
          <w:sz w:val="16"/>
          <w:szCs w:val="16"/>
        </w:rPr>
      </w:pPr>
      <w:r w:rsidRPr="00AE6FD1">
        <w:rPr>
          <w:sz w:val="16"/>
          <w:szCs w:val="16"/>
        </w:rPr>
        <w:t>Das Abonnement ist personengebunden und nicht auf Dritte übertragbar.</w:t>
      </w:r>
    </w:p>
    <w:p w14:paraId="083339BC" w14:textId="77777777" w:rsidR="00CB1B56" w:rsidRPr="00AE6FD1" w:rsidRDefault="00CB1B56" w:rsidP="00A00C85">
      <w:pPr>
        <w:spacing w:after="0"/>
        <w:rPr>
          <w:sz w:val="16"/>
          <w:szCs w:val="16"/>
        </w:rPr>
      </w:pPr>
    </w:p>
    <w:p w14:paraId="57C4181F" w14:textId="77777777" w:rsidR="007D7FF2" w:rsidRPr="007D7FF2" w:rsidRDefault="005506A6" w:rsidP="002D42FB">
      <w:pPr>
        <w:spacing w:after="0"/>
        <w:rPr>
          <w:b/>
          <w:bCs/>
          <w:sz w:val="16"/>
          <w:szCs w:val="16"/>
        </w:rPr>
      </w:pPr>
      <w:r w:rsidRPr="007D7FF2">
        <w:rPr>
          <w:b/>
          <w:bCs/>
          <w:sz w:val="16"/>
          <w:szCs w:val="16"/>
        </w:rPr>
        <w:t>§ 3 Vertragsschluss, Mindestlaufzeit und Kündigung</w:t>
      </w:r>
    </w:p>
    <w:p w14:paraId="706E0024" w14:textId="77777777" w:rsidR="00CF18F7" w:rsidRPr="005953E4" w:rsidRDefault="005506A6" w:rsidP="002D42FB">
      <w:pPr>
        <w:spacing w:after="0"/>
        <w:rPr>
          <w:sz w:val="16"/>
          <w:szCs w:val="16"/>
        </w:rPr>
      </w:pPr>
      <w:r w:rsidRPr="005953E4">
        <w:rPr>
          <w:sz w:val="16"/>
          <w:szCs w:val="16"/>
        </w:rPr>
        <w:t>Der Vertrag kommt ausschließlich vor Ort durch die eigenhändige Unterschrift des Kunden auf dem Vertragsformular zustande.</w:t>
      </w:r>
    </w:p>
    <w:p w14:paraId="09DA86E2" w14:textId="77777777" w:rsidR="00BF4BC8" w:rsidRPr="005953E4" w:rsidRDefault="005506A6" w:rsidP="002D42FB">
      <w:pPr>
        <w:spacing w:after="0"/>
        <w:rPr>
          <w:sz w:val="16"/>
          <w:szCs w:val="16"/>
        </w:rPr>
      </w:pPr>
      <w:r w:rsidRPr="005953E4">
        <w:rPr>
          <w:sz w:val="16"/>
          <w:szCs w:val="16"/>
        </w:rPr>
        <w:t xml:space="preserve">Das Abonnement hat eine </w:t>
      </w:r>
      <w:proofErr w:type="spellStart"/>
      <w:r w:rsidRPr="005953E4">
        <w:rPr>
          <w:sz w:val="16"/>
          <w:szCs w:val="16"/>
        </w:rPr>
        <w:t>Mindestvertragslaufzeit</w:t>
      </w:r>
      <w:proofErr w:type="spellEnd"/>
      <w:r w:rsidRPr="005953E4">
        <w:rPr>
          <w:sz w:val="16"/>
          <w:szCs w:val="16"/>
        </w:rPr>
        <w:t xml:space="preserve"> von 6 Monaten.</w:t>
      </w:r>
    </w:p>
    <w:p w14:paraId="07882BF1" w14:textId="77777777" w:rsidR="002B14EF" w:rsidRPr="005953E4" w:rsidRDefault="005506A6" w:rsidP="002D42FB">
      <w:pPr>
        <w:spacing w:after="0"/>
        <w:rPr>
          <w:sz w:val="16"/>
          <w:szCs w:val="16"/>
        </w:rPr>
      </w:pPr>
      <w:r w:rsidRPr="005953E4">
        <w:rPr>
          <w:sz w:val="16"/>
          <w:szCs w:val="16"/>
        </w:rPr>
        <w:t>Die Kündigung während der Mindestlaufzeit ist mit einer Frist von einem Monat zum Ende der 6 Monate möglich.</w:t>
      </w:r>
    </w:p>
    <w:p w14:paraId="415EAF61" w14:textId="77777777" w:rsidR="002B14EF" w:rsidRPr="005953E4" w:rsidRDefault="005506A6" w:rsidP="002D42FB">
      <w:pPr>
        <w:spacing w:after="0"/>
        <w:rPr>
          <w:sz w:val="16"/>
          <w:szCs w:val="16"/>
        </w:rPr>
      </w:pPr>
      <w:r w:rsidRPr="005953E4">
        <w:rPr>
          <w:sz w:val="16"/>
          <w:szCs w:val="16"/>
        </w:rPr>
        <w:t xml:space="preserve">Wird das Abonnement nicht rechtzeitig gekündigt, verlängert es sich automatisch auf unbestimmte Zeit. </w:t>
      </w:r>
    </w:p>
    <w:p w14:paraId="4FFD11E9" w14:textId="77777777" w:rsidR="002B14EF" w:rsidRPr="005953E4" w:rsidRDefault="005506A6" w:rsidP="002D42FB">
      <w:pPr>
        <w:spacing w:after="0"/>
        <w:rPr>
          <w:sz w:val="16"/>
          <w:szCs w:val="16"/>
        </w:rPr>
      </w:pPr>
      <w:r w:rsidRPr="005953E4">
        <w:rPr>
          <w:sz w:val="16"/>
          <w:szCs w:val="16"/>
        </w:rPr>
        <w:t>Nach der Verlängerung kann der Kunde den Vertrag jederzeit mit einer Frist von einem Monat kündigen.</w:t>
      </w:r>
    </w:p>
    <w:p w14:paraId="0C485833" w14:textId="77777777" w:rsidR="0081320B" w:rsidRDefault="005506A6" w:rsidP="002D42FB">
      <w:pPr>
        <w:spacing w:after="0"/>
        <w:rPr>
          <w:sz w:val="16"/>
          <w:szCs w:val="16"/>
        </w:rPr>
      </w:pPr>
      <w:r w:rsidRPr="005953E4">
        <w:rPr>
          <w:sz w:val="16"/>
          <w:szCs w:val="16"/>
        </w:rPr>
        <w:t>Jede Kündigung muss in Textform (z. B. per Brief oder E-Mail) erfolgen.</w:t>
      </w:r>
    </w:p>
    <w:p w14:paraId="124FD734" w14:textId="77777777" w:rsidR="00A00C85" w:rsidRPr="005953E4" w:rsidRDefault="00A00C85" w:rsidP="00A00C85">
      <w:pPr>
        <w:spacing w:after="0"/>
        <w:rPr>
          <w:sz w:val="16"/>
          <w:szCs w:val="16"/>
        </w:rPr>
      </w:pPr>
    </w:p>
    <w:p w14:paraId="2DCFD652" w14:textId="77777777" w:rsidR="0081320B" w:rsidRPr="0081320B" w:rsidRDefault="005506A6" w:rsidP="002D42FB">
      <w:pPr>
        <w:spacing w:after="0"/>
        <w:rPr>
          <w:b/>
          <w:bCs/>
          <w:sz w:val="16"/>
          <w:szCs w:val="16"/>
        </w:rPr>
      </w:pPr>
      <w:r w:rsidRPr="0081320B">
        <w:rPr>
          <w:b/>
          <w:bCs/>
          <w:sz w:val="16"/>
          <w:szCs w:val="16"/>
        </w:rPr>
        <w:t>§ 4 Zahlungsbedingungen, Dauerauftrag und Verzug</w:t>
      </w:r>
    </w:p>
    <w:p w14:paraId="61C7019A" w14:textId="77777777" w:rsidR="004948FA" w:rsidRDefault="005506A6" w:rsidP="002D42FB">
      <w:pPr>
        <w:spacing w:after="0"/>
        <w:rPr>
          <w:sz w:val="16"/>
          <w:szCs w:val="16"/>
        </w:rPr>
      </w:pPr>
      <w:r w:rsidRPr="005506A6">
        <w:rPr>
          <w:sz w:val="16"/>
          <w:szCs w:val="16"/>
        </w:rPr>
        <w:t>Die Abonnementgebühren sind monatlich im Voraus jeweils zum 1. eines Kalendermonats fällig.</w:t>
      </w:r>
    </w:p>
    <w:p w14:paraId="47B204F3" w14:textId="77777777" w:rsidR="00383669" w:rsidRDefault="005506A6" w:rsidP="002D42FB">
      <w:pPr>
        <w:spacing w:after="0"/>
        <w:rPr>
          <w:sz w:val="16"/>
          <w:szCs w:val="16"/>
        </w:rPr>
      </w:pPr>
      <w:r w:rsidRPr="005506A6">
        <w:rPr>
          <w:sz w:val="16"/>
          <w:szCs w:val="16"/>
        </w:rPr>
        <w:t>Die Zahlung erfolgt durch den Kunden. Er verpflichtet sich, hierfür einen entsprechenden Dauerauftrag zu Gunsten des Geschäftskontos der Salzgrotte einzurichten.</w:t>
      </w:r>
    </w:p>
    <w:p w14:paraId="39D8156A" w14:textId="0FABAA54" w:rsidR="00305262" w:rsidRDefault="005506A6" w:rsidP="002D42FB">
      <w:pPr>
        <w:spacing w:after="0"/>
        <w:rPr>
          <w:sz w:val="16"/>
          <w:szCs w:val="16"/>
        </w:rPr>
      </w:pPr>
      <w:r w:rsidRPr="005506A6">
        <w:rPr>
          <w:sz w:val="16"/>
          <w:szCs w:val="16"/>
        </w:rPr>
        <w:t>Befindet sich der Kunde mit den Zahlungen im Verzug, wird der Zugang zur Salzgrotte mit sofortiger Wirkung gesperrt.</w:t>
      </w:r>
    </w:p>
    <w:p w14:paraId="68D4B72E" w14:textId="77777777" w:rsidR="00094F37" w:rsidRDefault="005506A6" w:rsidP="002D42FB">
      <w:pPr>
        <w:spacing w:after="0"/>
        <w:rPr>
          <w:sz w:val="16"/>
          <w:szCs w:val="16"/>
        </w:rPr>
      </w:pPr>
      <w:r w:rsidRPr="005506A6">
        <w:rPr>
          <w:sz w:val="16"/>
          <w:szCs w:val="16"/>
        </w:rPr>
        <w:t>Eine Sperrung entbindet den Kunden nicht von seiner Zahlungspflicht. Der Vertrag läuft regulär bis zum Ende der 6-monatigen Mindestlaufzeit weiter. Die Salzgrotte behält sich das Recht vor, den ausstehenden Betrag für die restliche Vertragslaufzeit als Schadensersatz einzufordern.</w:t>
      </w:r>
    </w:p>
    <w:p w14:paraId="1A060477" w14:textId="77777777" w:rsidR="00792377" w:rsidRDefault="00792377" w:rsidP="002D42FB">
      <w:pPr>
        <w:spacing w:after="0"/>
        <w:rPr>
          <w:sz w:val="16"/>
          <w:szCs w:val="16"/>
        </w:rPr>
      </w:pPr>
    </w:p>
    <w:p w14:paraId="43510906" w14:textId="77777777" w:rsidR="00775B95" w:rsidRPr="00775B95" w:rsidRDefault="005506A6" w:rsidP="00792377">
      <w:pPr>
        <w:spacing w:after="0"/>
        <w:rPr>
          <w:b/>
          <w:bCs/>
          <w:sz w:val="16"/>
          <w:szCs w:val="16"/>
        </w:rPr>
      </w:pPr>
      <w:r w:rsidRPr="00775B95">
        <w:rPr>
          <w:b/>
          <w:bCs/>
          <w:sz w:val="16"/>
          <w:szCs w:val="16"/>
        </w:rPr>
        <w:t>§ 5 Nutzung der Salzgrotte, Häufigkeit und Hausordnung</w:t>
      </w:r>
    </w:p>
    <w:p w14:paraId="5BBAEFF4" w14:textId="77777777" w:rsidR="004A28C1" w:rsidRDefault="005506A6" w:rsidP="00792377">
      <w:pPr>
        <w:spacing w:after="0"/>
        <w:rPr>
          <w:sz w:val="16"/>
          <w:szCs w:val="16"/>
        </w:rPr>
      </w:pPr>
      <w:r w:rsidRPr="005506A6">
        <w:rPr>
          <w:sz w:val="16"/>
          <w:szCs w:val="16"/>
        </w:rPr>
        <w:t>Die Nutzung der Salzgrotte setzt eine vorherige Terminvereinbarung voraus.</w:t>
      </w:r>
    </w:p>
    <w:p w14:paraId="2E5E8045" w14:textId="2BB1B6B4" w:rsidR="00E01901" w:rsidRDefault="005506A6" w:rsidP="00792377">
      <w:pPr>
        <w:spacing w:after="0"/>
        <w:rPr>
          <w:sz w:val="16"/>
          <w:szCs w:val="16"/>
        </w:rPr>
      </w:pPr>
      <w:r w:rsidRPr="005506A6">
        <w:rPr>
          <w:sz w:val="16"/>
          <w:szCs w:val="16"/>
        </w:rPr>
        <w:t>Der Kunde ist berechtigt, die Salzgrotte jeden Tag zu besuchen, jedoch maximal einmal pro Kalendertag.</w:t>
      </w:r>
    </w:p>
    <w:p w14:paraId="272C81C6" w14:textId="77777777" w:rsidR="00B45687" w:rsidRDefault="00D155E0" w:rsidP="00792377">
      <w:pPr>
        <w:spacing w:after="0"/>
        <w:rPr>
          <w:sz w:val="16"/>
          <w:szCs w:val="16"/>
        </w:rPr>
      </w:pPr>
      <w:r w:rsidRPr="00D155E0">
        <w:rPr>
          <w:sz w:val="16"/>
          <w:szCs w:val="16"/>
        </w:rPr>
        <w:t>Das Nutzungsrecht besteht während der aktiven Vertragslaufzeit unbefristet; es gibt keine monatlich verfallenden Kontingente.</w:t>
      </w:r>
    </w:p>
    <w:p w14:paraId="3A987BDE" w14:textId="77777777" w:rsidR="005953E4" w:rsidRDefault="00D155E0" w:rsidP="00792377">
      <w:pPr>
        <w:spacing w:after="0"/>
        <w:rPr>
          <w:sz w:val="16"/>
          <w:szCs w:val="16"/>
        </w:rPr>
      </w:pPr>
      <w:r w:rsidRPr="00D155E0">
        <w:rPr>
          <w:sz w:val="16"/>
          <w:szCs w:val="16"/>
        </w:rPr>
        <w:t>Der Kunde verpflichtet sich, die aushängende Hausordnung einzuhalten. Den Anweisungen des Personals ist Folge zu leisten.</w:t>
      </w:r>
    </w:p>
    <w:p w14:paraId="2ABF9E66" w14:textId="77777777" w:rsidR="005953E4" w:rsidRDefault="00D155E0" w:rsidP="00792377">
      <w:pPr>
        <w:spacing w:after="0"/>
        <w:rPr>
          <w:sz w:val="16"/>
          <w:szCs w:val="16"/>
        </w:rPr>
      </w:pPr>
      <w:r w:rsidRPr="00D155E0">
        <w:rPr>
          <w:sz w:val="16"/>
          <w:szCs w:val="16"/>
        </w:rPr>
        <w:t>Bei akuten Infektionskrankheiten oder offenen Wunden ist das Betreten der Salzgrotte aus hygienischen Gründen untersagt.</w:t>
      </w:r>
    </w:p>
    <w:p w14:paraId="3754D845" w14:textId="77777777" w:rsidR="002917BC" w:rsidRDefault="002917BC" w:rsidP="00792377">
      <w:pPr>
        <w:spacing w:after="0"/>
        <w:rPr>
          <w:sz w:val="16"/>
          <w:szCs w:val="16"/>
        </w:rPr>
      </w:pPr>
    </w:p>
    <w:p w14:paraId="1DBB2185" w14:textId="77777777" w:rsidR="002917BC" w:rsidRPr="003A5101" w:rsidRDefault="00D155E0" w:rsidP="003A5101">
      <w:pPr>
        <w:spacing w:after="0"/>
        <w:rPr>
          <w:b/>
          <w:bCs/>
          <w:sz w:val="16"/>
          <w:szCs w:val="16"/>
        </w:rPr>
      </w:pPr>
      <w:r w:rsidRPr="003A5101">
        <w:rPr>
          <w:b/>
          <w:bCs/>
          <w:sz w:val="16"/>
          <w:szCs w:val="16"/>
        </w:rPr>
        <w:t>§ 6 Haftungsbeschränkung</w:t>
      </w:r>
    </w:p>
    <w:p w14:paraId="10F7884F" w14:textId="77777777" w:rsidR="001A4E6E" w:rsidRDefault="00D155E0" w:rsidP="003A5101">
      <w:pPr>
        <w:spacing w:after="0"/>
        <w:rPr>
          <w:sz w:val="16"/>
          <w:szCs w:val="16"/>
        </w:rPr>
      </w:pPr>
      <w:r w:rsidRPr="00D155E0">
        <w:rPr>
          <w:sz w:val="16"/>
          <w:szCs w:val="16"/>
        </w:rPr>
        <w:t>Die Salzgrotte haftet unbeschränkt für Schäden aus der Verletzung des Lebens, des Körpers oder der Gesundheit.</w:t>
      </w:r>
    </w:p>
    <w:p w14:paraId="701E77CE" w14:textId="77777777" w:rsidR="003A5101" w:rsidRDefault="00D155E0" w:rsidP="003A5101">
      <w:pPr>
        <w:spacing w:after="0"/>
        <w:rPr>
          <w:sz w:val="16"/>
          <w:szCs w:val="16"/>
        </w:rPr>
      </w:pPr>
      <w:r w:rsidRPr="00D155E0">
        <w:rPr>
          <w:sz w:val="16"/>
          <w:szCs w:val="16"/>
        </w:rPr>
        <w:t>Für sonstige Schäden haftet die Salzgrotte nur bei grober Fahrlässigkeit oder Vorsatz.</w:t>
      </w:r>
    </w:p>
    <w:p w14:paraId="4D8863CB" w14:textId="6AAC53F9" w:rsidR="00D155E0" w:rsidRDefault="00D155E0" w:rsidP="003A5101">
      <w:pPr>
        <w:spacing w:after="0"/>
        <w:rPr>
          <w:sz w:val="16"/>
          <w:szCs w:val="16"/>
        </w:rPr>
      </w:pPr>
      <w:r w:rsidRPr="00D155E0">
        <w:rPr>
          <w:sz w:val="16"/>
          <w:szCs w:val="16"/>
        </w:rPr>
        <w:t>Für mitgebrachte Kleidung, Wertgegenstände und Geld wird keine Haftung übernommen.</w:t>
      </w:r>
    </w:p>
    <w:p w14:paraId="159C9791" w14:textId="77777777" w:rsidR="00FC2FF7" w:rsidRDefault="00FC2FF7" w:rsidP="003A5101">
      <w:pPr>
        <w:spacing w:after="0"/>
        <w:rPr>
          <w:sz w:val="16"/>
          <w:szCs w:val="16"/>
        </w:rPr>
      </w:pPr>
    </w:p>
    <w:p w14:paraId="4E8A1805" w14:textId="77777777" w:rsidR="00FC2FF7" w:rsidRDefault="00FC2FF7" w:rsidP="003A5101">
      <w:pPr>
        <w:spacing w:after="0"/>
        <w:rPr>
          <w:sz w:val="16"/>
          <w:szCs w:val="16"/>
        </w:rPr>
      </w:pPr>
    </w:p>
    <w:p w14:paraId="7D7AE2F6" w14:textId="77777777" w:rsidR="00FC2FF7" w:rsidRDefault="00FC2FF7" w:rsidP="003A5101">
      <w:pPr>
        <w:spacing w:after="0"/>
        <w:rPr>
          <w:sz w:val="16"/>
          <w:szCs w:val="16"/>
        </w:rPr>
      </w:pPr>
    </w:p>
    <w:p w14:paraId="4040C3C1" w14:textId="77777777" w:rsidR="00FC2FF7" w:rsidRDefault="00FC2FF7" w:rsidP="003A5101">
      <w:pPr>
        <w:spacing w:after="0"/>
        <w:rPr>
          <w:sz w:val="16"/>
          <w:szCs w:val="16"/>
        </w:rPr>
      </w:pPr>
    </w:p>
    <w:p w14:paraId="6ACE20EF" w14:textId="77777777" w:rsidR="00FC2FF7" w:rsidRDefault="00FC2FF7" w:rsidP="003A5101">
      <w:pPr>
        <w:spacing w:after="0"/>
        <w:rPr>
          <w:sz w:val="16"/>
          <w:szCs w:val="16"/>
        </w:rPr>
      </w:pPr>
    </w:p>
    <w:p w14:paraId="2127CF3F" w14:textId="77777777" w:rsidR="00FC2FF7" w:rsidRDefault="00FC2FF7" w:rsidP="003A5101">
      <w:pPr>
        <w:spacing w:after="0"/>
        <w:rPr>
          <w:sz w:val="16"/>
          <w:szCs w:val="16"/>
        </w:rPr>
      </w:pPr>
    </w:p>
    <w:p w14:paraId="18C345C3" w14:textId="77777777" w:rsidR="00FC2FF7" w:rsidRDefault="00FC2FF7" w:rsidP="003A5101">
      <w:pPr>
        <w:spacing w:after="0"/>
        <w:rPr>
          <w:sz w:val="16"/>
          <w:szCs w:val="16"/>
        </w:rPr>
      </w:pPr>
    </w:p>
    <w:p w14:paraId="4BBE6A14" w14:textId="77777777" w:rsidR="00FC2FF7" w:rsidRDefault="00FC2FF7" w:rsidP="003A5101">
      <w:pPr>
        <w:spacing w:after="0"/>
        <w:rPr>
          <w:sz w:val="16"/>
          <w:szCs w:val="16"/>
        </w:rPr>
      </w:pPr>
    </w:p>
    <w:p w14:paraId="7014B6B0" w14:textId="77777777" w:rsidR="00FC2FF7" w:rsidRDefault="00FC2FF7" w:rsidP="003A5101">
      <w:pPr>
        <w:spacing w:after="0"/>
        <w:rPr>
          <w:sz w:val="16"/>
          <w:szCs w:val="16"/>
        </w:rPr>
      </w:pPr>
    </w:p>
    <w:p w14:paraId="6349F361" w14:textId="77777777" w:rsidR="00FC2FF7" w:rsidRDefault="00FC2FF7" w:rsidP="003A5101">
      <w:pPr>
        <w:spacing w:after="0"/>
        <w:rPr>
          <w:sz w:val="16"/>
          <w:szCs w:val="16"/>
        </w:rPr>
      </w:pPr>
    </w:p>
    <w:p w14:paraId="63B1FED1" w14:textId="77777777" w:rsidR="00FC2FF7" w:rsidRDefault="00FC2FF7" w:rsidP="003A5101">
      <w:pPr>
        <w:spacing w:after="0"/>
        <w:rPr>
          <w:sz w:val="16"/>
          <w:szCs w:val="16"/>
        </w:rPr>
      </w:pPr>
    </w:p>
    <w:p w14:paraId="3DE06FB5" w14:textId="77777777" w:rsidR="00FC2FF7" w:rsidRDefault="00FC2FF7" w:rsidP="003A5101">
      <w:pPr>
        <w:spacing w:after="0"/>
        <w:rPr>
          <w:sz w:val="16"/>
          <w:szCs w:val="16"/>
        </w:rPr>
      </w:pPr>
    </w:p>
    <w:p w14:paraId="7DB56CD0" w14:textId="77777777" w:rsidR="00FC2FF7" w:rsidRDefault="00FC2FF7" w:rsidP="003A5101">
      <w:pPr>
        <w:spacing w:after="0"/>
        <w:rPr>
          <w:sz w:val="16"/>
          <w:szCs w:val="16"/>
        </w:rPr>
      </w:pPr>
    </w:p>
    <w:p w14:paraId="3FF9850F" w14:textId="77777777" w:rsidR="00FC2FF7" w:rsidRDefault="00FC2FF7" w:rsidP="003A5101">
      <w:pPr>
        <w:spacing w:after="0"/>
        <w:rPr>
          <w:sz w:val="16"/>
          <w:szCs w:val="16"/>
        </w:rPr>
      </w:pPr>
    </w:p>
    <w:p w14:paraId="582E2408" w14:textId="77777777" w:rsidR="00FC2FF7" w:rsidRDefault="00FC2FF7" w:rsidP="003A5101">
      <w:pPr>
        <w:spacing w:after="0"/>
        <w:rPr>
          <w:sz w:val="16"/>
          <w:szCs w:val="16"/>
        </w:rPr>
      </w:pPr>
    </w:p>
    <w:p w14:paraId="2EB7671A" w14:textId="77777777" w:rsidR="00FC2FF7" w:rsidRDefault="00FC2FF7" w:rsidP="003A5101">
      <w:pPr>
        <w:spacing w:after="0"/>
        <w:rPr>
          <w:sz w:val="16"/>
          <w:szCs w:val="16"/>
        </w:rPr>
      </w:pPr>
    </w:p>
    <w:p w14:paraId="58F416D0" w14:textId="77777777" w:rsidR="00FC2FF7" w:rsidRDefault="00FC2FF7" w:rsidP="003A5101">
      <w:pPr>
        <w:spacing w:after="0"/>
        <w:rPr>
          <w:sz w:val="16"/>
          <w:szCs w:val="16"/>
        </w:rPr>
      </w:pPr>
    </w:p>
    <w:p w14:paraId="7B5BF9D3" w14:textId="77777777" w:rsidR="00FC2FF7" w:rsidRDefault="00FC2FF7" w:rsidP="003A5101">
      <w:pPr>
        <w:spacing w:after="0"/>
        <w:rPr>
          <w:sz w:val="16"/>
          <w:szCs w:val="16"/>
        </w:rPr>
      </w:pPr>
    </w:p>
    <w:p w14:paraId="22081423" w14:textId="77777777" w:rsidR="00FC2FF7" w:rsidRDefault="00FC2FF7" w:rsidP="003A5101">
      <w:pPr>
        <w:spacing w:after="0"/>
        <w:rPr>
          <w:sz w:val="16"/>
          <w:szCs w:val="16"/>
        </w:rPr>
      </w:pPr>
    </w:p>
    <w:p w14:paraId="378C515C" w14:textId="77777777" w:rsidR="00FC2FF7" w:rsidRDefault="00FC2FF7" w:rsidP="003A5101">
      <w:pPr>
        <w:spacing w:after="0"/>
        <w:rPr>
          <w:sz w:val="16"/>
          <w:szCs w:val="16"/>
        </w:rPr>
      </w:pPr>
    </w:p>
    <w:p w14:paraId="09BE253C" w14:textId="77777777" w:rsidR="00FC2FF7" w:rsidRDefault="00FC2FF7" w:rsidP="003A5101">
      <w:pPr>
        <w:spacing w:after="0"/>
        <w:rPr>
          <w:sz w:val="16"/>
          <w:szCs w:val="16"/>
        </w:rPr>
      </w:pPr>
    </w:p>
    <w:p w14:paraId="5D344CAF" w14:textId="77777777" w:rsidR="00FC2FF7" w:rsidRDefault="00FC2FF7" w:rsidP="003A5101">
      <w:pPr>
        <w:spacing w:after="0"/>
        <w:rPr>
          <w:sz w:val="16"/>
          <w:szCs w:val="16"/>
        </w:rPr>
      </w:pPr>
    </w:p>
    <w:p w14:paraId="726FC71A" w14:textId="77777777" w:rsidR="0028104B" w:rsidRPr="0028104B" w:rsidRDefault="00C266BB" w:rsidP="0028104B">
      <w:pPr>
        <w:spacing w:after="0"/>
        <w:ind w:left="2124" w:firstLine="708"/>
        <w:rPr>
          <w:b/>
          <w:bCs/>
          <w:sz w:val="16"/>
          <w:szCs w:val="16"/>
        </w:rPr>
      </w:pPr>
      <w:proofErr w:type="spellStart"/>
      <w:r w:rsidRPr="0028104B">
        <w:rPr>
          <w:b/>
          <w:bCs/>
          <w:sz w:val="16"/>
          <w:szCs w:val="16"/>
        </w:rPr>
        <w:lastRenderedPageBreak/>
        <w:t>Datenschutzerklärung</w:t>
      </w:r>
      <w:proofErr w:type="spellEnd"/>
      <w:r w:rsidRPr="0028104B">
        <w:rPr>
          <w:b/>
          <w:bCs/>
          <w:sz w:val="16"/>
          <w:szCs w:val="16"/>
        </w:rPr>
        <w:t xml:space="preserve"> für Abonnement-Kunden</w:t>
      </w:r>
    </w:p>
    <w:p w14:paraId="4AC7241F" w14:textId="77777777" w:rsidR="0028104B" w:rsidRDefault="0028104B" w:rsidP="003A5101">
      <w:pPr>
        <w:spacing w:after="0"/>
        <w:rPr>
          <w:sz w:val="16"/>
          <w:szCs w:val="16"/>
        </w:rPr>
      </w:pPr>
    </w:p>
    <w:p w14:paraId="5DF2AB84" w14:textId="0F565CB1" w:rsidR="009D2B85" w:rsidRPr="00463413" w:rsidRDefault="00463413" w:rsidP="00463413">
      <w:pPr>
        <w:spacing w:after="0"/>
        <w:rPr>
          <w:b/>
          <w:bCs/>
          <w:sz w:val="16"/>
          <w:szCs w:val="16"/>
        </w:rPr>
      </w:pPr>
      <w:r>
        <w:rPr>
          <w:b/>
          <w:bCs/>
          <w:sz w:val="16"/>
          <w:szCs w:val="16"/>
        </w:rPr>
        <w:t>1.</w:t>
      </w:r>
      <w:r w:rsidR="00C266BB" w:rsidRPr="00463413">
        <w:rPr>
          <w:b/>
          <w:bCs/>
          <w:sz w:val="16"/>
          <w:szCs w:val="16"/>
        </w:rPr>
        <w:t>Name und Kontaktdaten des Verantwortlichen</w:t>
      </w:r>
    </w:p>
    <w:p w14:paraId="6DC62629" w14:textId="77777777" w:rsidR="00747820" w:rsidRDefault="00C266BB" w:rsidP="009D2B85">
      <w:pPr>
        <w:spacing w:after="0"/>
        <w:rPr>
          <w:sz w:val="16"/>
          <w:szCs w:val="16"/>
        </w:rPr>
      </w:pPr>
      <w:r w:rsidRPr="009D2B85">
        <w:rPr>
          <w:sz w:val="16"/>
          <w:szCs w:val="16"/>
        </w:rPr>
        <w:t>Verantwortlich für die Datenverarbeitung ist:</w:t>
      </w:r>
      <w:r w:rsidR="00A00D80">
        <w:rPr>
          <w:sz w:val="16"/>
          <w:szCs w:val="16"/>
        </w:rPr>
        <w:t xml:space="preserve"> </w:t>
      </w:r>
      <w:r w:rsidRPr="009D2B85">
        <w:rPr>
          <w:sz w:val="16"/>
          <w:szCs w:val="16"/>
        </w:rPr>
        <w:t>SALAIR Salzgrotte Kassel</w:t>
      </w:r>
    </w:p>
    <w:p w14:paraId="075EEDA9" w14:textId="77777777" w:rsidR="000B7E99" w:rsidRDefault="00C266BB" w:rsidP="009D2B85">
      <w:pPr>
        <w:spacing w:after="0"/>
        <w:rPr>
          <w:sz w:val="16"/>
          <w:szCs w:val="16"/>
        </w:rPr>
      </w:pPr>
      <w:r w:rsidRPr="009D2B85">
        <w:rPr>
          <w:sz w:val="16"/>
          <w:szCs w:val="16"/>
        </w:rPr>
        <w:t>Inhaber: René Gruhn</w:t>
      </w:r>
    </w:p>
    <w:p w14:paraId="4C60F6D5" w14:textId="77777777" w:rsidR="000B7E99" w:rsidRDefault="00C266BB" w:rsidP="009D2B85">
      <w:pPr>
        <w:spacing w:after="0"/>
        <w:rPr>
          <w:sz w:val="16"/>
          <w:szCs w:val="16"/>
        </w:rPr>
      </w:pPr>
      <w:r w:rsidRPr="009D2B85">
        <w:rPr>
          <w:sz w:val="16"/>
          <w:szCs w:val="16"/>
        </w:rPr>
        <w:t>Kurfürstenstraße 10, 34117 Kassel</w:t>
      </w:r>
    </w:p>
    <w:p w14:paraId="3894FEA9" w14:textId="11FCFBA7" w:rsidR="000B7E99" w:rsidRDefault="00C266BB" w:rsidP="009D2B85">
      <w:pPr>
        <w:spacing w:after="0"/>
        <w:rPr>
          <w:sz w:val="16"/>
          <w:szCs w:val="16"/>
        </w:rPr>
      </w:pPr>
      <w:r w:rsidRPr="009D2B85">
        <w:rPr>
          <w:sz w:val="16"/>
          <w:szCs w:val="16"/>
        </w:rPr>
        <w:t xml:space="preserve">E-Mail-Adresse: </w:t>
      </w:r>
      <w:hyperlink r:id="rId8" w:history="1">
        <w:r w:rsidR="000B7E99" w:rsidRPr="00347E5B">
          <w:rPr>
            <w:rStyle w:val="Hyperlink"/>
            <w:sz w:val="16"/>
            <w:szCs w:val="16"/>
          </w:rPr>
          <w:t>info@salersalzolegrotte-kassel.de</w:t>
        </w:r>
      </w:hyperlink>
    </w:p>
    <w:p w14:paraId="2BBDF282" w14:textId="77777777" w:rsidR="00463413" w:rsidRDefault="00463413" w:rsidP="009D2B85">
      <w:pPr>
        <w:spacing w:after="0"/>
        <w:rPr>
          <w:sz w:val="16"/>
          <w:szCs w:val="16"/>
        </w:rPr>
      </w:pPr>
    </w:p>
    <w:p w14:paraId="5F70B7F0" w14:textId="032DDB3D" w:rsidR="00463413" w:rsidRPr="00463413" w:rsidRDefault="00463413" w:rsidP="00463413">
      <w:pPr>
        <w:spacing w:after="0"/>
        <w:rPr>
          <w:b/>
          <w:bCs/>
          <w:sz w:val="16"/>
          <w:szCs w:val="16"/>
        </w:rPr>
      </w:pPr>
      <w:r>
        <w:rPr>
          <w:b/>
          <w:bCs/>
          <w:sz w:val="16"/>
          <w:szCs w:val="16"/>
        </w:rPr>
        <w:t>2.</w:t>
      </w:r>
      <w:r w:rsidR="00C266BB" w:rsidRPr="00463413">
        <w:rPr>
          <w:b/>
          <w:bCs/>
          <w:sz w:val="16"/>
          <w:szCs w:val="16"/>
        </w:rPr>
        <w:t>Erhebung und Speicherung personenbezogener Daten</w:t>
      </w:r>
    </w:p>
    <w:p w14:paraId="138A2984" w14:textId="77777777" w:rsidR="006861D7" w:rsidRDefault="00C266BB" w:rsidP="00463413">
      <w:pPr>
        <w:spacing w:after="0"/>
        <w:rPr>
          <w:sz w:val="16"/>
          <w:szCs w:val="16"/>
        </w:rPr>
      </w:pPr>
      <w:r w:rsidRPr="00463413">
        <w:rPr>
          <w:sz w:val="16"/>
          <w:szCs w:val="16"/>
        </w:rPr>
        <w:t>Beim Abschluss eines Abonnements erheben wir folgende Daten vor Ort:</w:t>
      </w:r>
    </w:p>
    <w:p w14:paraId="502C63A9" w14:textId="77777777" w:rsidR="002556E0" w:rsidRDefault="00C266BB" w:rsidP="00463413">
      <w:pPr>
        <w:spacing w:after="0"/>
        <w:rPr>
          <w:sz w:val="16"/>
          <w:szCs w:val="16"/>
        </w:rPr>
      </w:pPr>
      <w:r w:rsidRPr="00463413">
        <w:rPr>
          <w:sz w:val="16"/>
          <w:szCs w:val="16"/>
        </w:rPr>
        <w:t>Stammdaten (Name, Vorname, Geburtsdatum)</w:t>
      </w:r>
    </w:p>
    <w:p w14:paraId="0F87F387" w14:textId="77777777" w:rsidR="007A042A" w:rsidRDefault="00C266BB" w:rsidP="00463413">
      <w:pPr>
        <w:spacing w:after="0"/>
        <w:rPr>
          <w:sz w:val="16"/>
          <w:szCs w:val="16"/>
        </w:rPr>
      </w:pPr>
      <w:r w:rsidRPr="00463413">
        <w:rPr>
          <w:sz w:val="16"/>
          <w:szCs w:val="16"/>
        </w:rPr>
        <w:t>Kontaktdaten (Anschrift, E-Mail-Adresse, Telefonnummer)</w:t>
      </w:r>
    </w:p>
    <w:p w14:paraId="0204F9EC" w14:textId="77777777" w:rsidR="00E47DA2" w:rsidRDefault="00C266BB" w:rsidP="00463413">
      <w:pPr>
        <w:spacing w:after="0"/>
        <w:rPr>
          <w:sz w:val="16"/>
          <w:szCs w:val="16"/>
        </w:rPr>
      </w:pPr>
      <w:r w:rsidRPr="00463413">
        <w:rPr>
          <w:sz w:val="16"/>
          <w:szCs w:val="16"/>
        </w:rPr>
        <w:t>Zahlungs- und Buchungsdaten (Zahlungseingänge auf unserem Geschäftskonto über Ihren Dauerauftrag)</w:t>
      </w:r>
    </w:p>
    <w:p w14:paraId="40A15A37" w14:textId="77777777" w:rsidR="00787D19" w:rsidRDefault="00C266BB" w:rsidP="00463413">
      <w:pPr>
        <w:spacing w:after="0"/>
        <w:rPr>
          <w:sz w:val="16"/>
          <w:szCs w:val="16"/>
        </w:rPr>
      </w:pPr>
      <w:r w:rsidRPr="00463413">
        <w:rPr>
          <w:sz w:val="16"/>
          <w:szCs w:val="16"/>
        </w:rPr>
        <w:t>Nutzungsdaten (Datum und Uhrzeit der Besuche zur Überprüfung der täglichen Nutzungsgrenze)</w:t>
      </w:r>
    </w:p>
    <w:p w14:paraId="16EE5423" w14:textId="77777777" w:rsidR="00787D19" w:rsidRDefault="00787D19" w:rsidP="00463413">
      <w:pPr>
        <w:spacing w:after="0"/>
        <w:rPr>
          <w:sz w:val="16"/>
          <w:szCs w:val="16"/>
        </w:rPr>
      </w:pPr>
    </w:p>
    <w:p w14:paraId="48412D31" w14:textId="77777777" w:rsidR="00FF744D" w:rsidRDefault="00C266BB" w:rsidP="00463413">
      <w:pPr>
        <w:spacing w:after="0"/>
        <w:rPr>
          <w:b/>
          <w:bCs/>
          <w:sz w:val="16"/>
          <w:szCs w:val="16"/>
          <w:lang w:val="ru-RU"/>
        </w:rPr>
      </w:pPr>
      <w:r w:rsidRPr="00787D19">
        <w:rPr>
          <w:b/>
          <w:bCs/>
          <w:sz w:val="16"/>
          <w:szCs w:val="16"/>
        </w:rPr>
        <w:t>3. Zweck und Rechtsgrundlage der Datenverarbeitung</w:t>
      </w:r>
    </w:p>
    <w:p w14:paraId="20452359" w14:textId="77777777" w:rsidR="00DA26FF" w:rsidRDefault="00C266BB" w:rsidP="00463413">
      <w:pPr>
        <w:spacing w:after="0"/>
        <w:rPr>
          <w:sz w:val="16"/>
          <w:szCs w:val="16"/>
          <w:lang w:val="ru-RU"/>
        </w:rPr>
      </w:pPr>
      <w:r w:rsidRPr="00463413">
        <w:rPr>
          <w:sz w:val="16"/>
          <w:szCs w:val="16"/>
        </w:rPr>
        <w:t>Vertragserfüllung (Art. 6 Abs. 1 lit. b DSGVO):</w:t>
      </w:r>
    </w:p>
    <w:p w14:paraId="64509ACC" w14:textId="3738FCC0" w:rsidR="00FC2FF7" w:rsidRPr="00463413" w:rsidRDefault="00C266BB" w:rsidP="00463413">
      <w:pPr>
        <w:spacing w:after="0"/>
        <w:rPr>
          <w:sz w:val="16"/>
          <w:szCs w:val="16"/>
        </w:rPr>
      </w:pPr>
      <w:r w:rsidRPr="00463413">
        <w:rPr>
          <w:sz w:val="16"/>
          <w:szCs w:val="16"/>
        </w:rPr>
        <w:t xml:space="preserve"> Wir verarbeiten Ihre Daten zur Durchführung, Verwaltung und Zuordnung der per Dauerauftrag eingehenden Zahlungen Ihres Abonnements (Mindestlaufzeit 6 Monate sowie Folgemonate) bei SALAIR Salzgrotte Kassel. Dazu gehört auch das Verwalten der täglichen Eintrittsberechtigung und eventueller Einlasssperren bei Zahlungsverzug.</w:t>
      </w:r>
    </w:p>
    <w:p w14:paraId="56B8FE57" w14:textId="77777777" w:rsidR="00415299" w:rsidRDefault="00DA5765" w:rsidP="003A5101">
      <w:pPr>
        <w:spacing w:after="0"/>
        <w:rPr>
          <w:sz w:val="16"/>
          <w:szCs w:val="16"/>
          <w:lang w:val="ru-RU"/>
        </w:rPr>
      </w:pPr>
      <w:r w:rsidRPr="00DA5765">
        <w:rPr>
          <w:sz w:val="16"/>
          <w:szCs w:val="16"/>
        </w:rPr>
        <w:t>Rechtliche Verpflichtung (Art. 6 Abs. 1 lit. c DSGVO): Wir sind steuer- und handelsrechtlich verpflichtet, bestimmte Daten (z.B. Kontoauszüge und Rechnungsbelege) für 10 Jahre aufzubewahren.</w:t>
      </w:r>
    </w:p>
    <w:p w14:paraId="7BC2A0A1" w14:textId="77777777" w:rsidR="00415299" w:rsidRDefault="00415299" w:rsidP="003A5101">
      <w:pPr>
        <w:spacing w:after="0"/>
        <w:rPr>
          <w:sz w:val="16"/>
          <w:szCs w:val="16"/>
          <w:lang w:val="ru-RU"/>
        </w:rPr>
      </w:pPr>
    </w:p>
    <w:p w14:paraId="35B85F08" w14:textId="77777777" w:rsidR="00415299" w:rsidRDefault="00DA5765" w:rsidP="003A5101">
      <w:pPr>
        <w:spacing w:after="0"/>
        <w:rPr>
          <w:b/>
          <w:bCs/>
          <w:sz w:val="16"/>
          <w:szCs w:val="16"/>
          <w:lang w:val="ru-RU"/>
        </w:rPr>
      </w:pPr>
      <w:r w:rsidRPr="00415299">
        <w:rPr>
          <w:b/>
          <w:bCs/>
          <w:sz w:val="16"/>
          <w:szCs w:val="16"/>
        </w:rPr>
        <w:t>4. Weitergabe von Daten an Dritte</w:t>
      </w:r>
    </w:p>
    <w:p w14:paraId="2EDA6FE1" w14:textId="77777777" w:rsidR="00662B43" w:rsidRDefault="00DA5765" w:rsidP="003A5101">
      <w:pPr>
        <w:spacing w:after="0"/>
        <w:rPr>
          <w:sz w:val="16"/>
          <w:szCs w:val="16"/>
          <w:lang w:val="ru-RU"/>
        </w:rPr>
      </w:pPr>
      <w:r w:rsidRPr="00DA5765">
        <w:rPr>
          <w:sz w:val="16"/>
          <w:szCs w:val="16"/>
        </w:rPr>
        <w:t>Eine Weitergabe Ihrer Daten an Dritte erfolgt nur, wenn dies zur Vertragserfüllung notwendig ist:</w:t>
      </w:r>
    </w:p>
    <w:p w14:paraId="3C406D24" w14:textId="77777777" w:rsidR="00F11023" w:rsidRDefault="00DA5765" w:rsidP="003A5101">
      <w:pPr>
        <w:spacing w:after="0"/>
        <w:rPr>
          <w:sz w:val="16"/>
          <w:szCs w:val="16"/>
          <w:lang w:val="ru-RU"/>
        </w:rPr>
      </w:pPr>
      <w:r w:rsidRPr="00DA5765">
        <w:rPr>
          <w:sz w:val="16"/>
          <w:szCs w:val="16"/>
        </w:rPr>
        <w:t>An unser betreuendes Bankinstitut (zur Zuordnung der eingehenden Zahlungen auf dem Geschäftskonto).</w:t>
      </w:r>
    </w:p>
    <w:p w14:paraId="553904E4" w14:textId="77777777" w:rsidR="00F11023" w:rsidRDefault="00DA5765" w:rsidP="003A5101">
      <w:pPr>
        <w:spacing w:after="0"/>
        <w:rPr>
          <w:sz w:val="16"/>
          <w:szCs w:val="16"/>
          <w:lang w:val="ru-RU"/>
        </w:rPr>
      </w:pPr>
      <w:r w:rsidRPr="00DA5765">
        <w:rPr>
          <w:sz w:val="16"/>
          <w:szCs w:val="16"/>
        </w:rPr>
        <w:t>An unseren Steuerberater zur Erfüllung steuerrechtlicher Pflichten.</w:t>
      </w:r>
    </w:p>
    <w:p w14:paraId="461CBDCC" w14:textId="77777777" w:rsidR="005C62F6" w:rsidRDefault="00DA5765" w:rsidP="003A5101">
      <w:pPr>
        <w:spacing w:after="0"/>
        <w:rPr>
          <w:sz w:val="16"/>
          <w:szCs w:val="16"/>
          <w:lang w:val="ru-RU"/>
        </w:rPr>
      </w:pPr>
      <w:r w:rsidRPr="00DA5765">
        <w:rPr>
          <w:sz w:val="16"/>
          <w:szCs w:val="16"/>
        </w:rPr>
        <w:t>Es findet keine Weitergabe zu Werbezwecken statt.</w:t>
      </w:r>
    </w:p>
    <w:p w14:paraId="34AA4C2A" w14:textId="77777777" w:rsidR="005C62F6" w:rsidRDefault="005C62F6" w:rsidP="003A5101">
      <w:pPr>
        <w:spacing w:after="0"/>
        <w:rPr>
          <w:sz w:val="16"/>
          <w:szCs w:val="16"/>
          <w:lang w:val="ru-RU"/>
        </w:rPr>
      </w:pPr>
    </w:p>
    <w:p w14:paraId="0DC26B5F" w14:textId="77777777" w:rsidR="005C62F6" w:rsidRDefault="00DA5765" w:rsidP="003A5101">
      <w:pPr>
        <w:spacing w:after="0"/>
        <w:rPr>
          <w:b/>
          <w:bCs/>
          <w:sz w:val="16"/>
          <w:szCs w:val="16"/>
          <w:lang w:val="ru-RU"/>
        </w:rPr>
      </w:pPr>
      <w:r w:rsidRPr="005C62F6">
        <w:rPr>
          <w:b/>
          <w:bCs/>
          <w:sz w:val="16"/>
          <w:szCs w:val="16"/>
        </w:rPr>
        <w:t>5. Speicherdauer</w:t>
      </w:r>
    </w:p>
    <w:p w14:paraId="1C822922" w14:textId="77777777" w:rsidR="003A3C17" w:rsidRDefault="00DA5765" w:rsidP="003A5101">
      <w:pPr>
        <w:spacing w:after="0"/>
        <w:rPr>
          <w:sz w:val="16"/>
          <w:szCs w:val="16"/>
          <w:lang w:val="ru-RU"/>
        </w:rPr>
      </w:pPr>
      <w:r w:rsidRPr="00DA5765">
        <w:rPr>
          <w:sz w:val="16"/>
          <w:szCs w:val="16"/>
        </w:rPr>
        <w:t>Ihre Daten werden für die Dauer der Vertragslaufzeit gespeichert. Nach Beendigung des Vertrages werden die Daten gesperrt und nach Ablauf der gesetzlichen Aufbewahrungsfristen (in der Regel 10 Jahre für Buchungsbelege) gelöscht.</w:t>
      </w:r>
    </w:p>
    <w:p w14:paraId="3AB9200B" w14:textId="77777777" w:rsidR="00B51B56" w:rsidRDefault="00B51B56" w:rsidP="00B51B56">
      <w:pPr>
        <w:pStyle w:val="Listenabsatz"/>
        <w:spacing w:after="0"/>
        <w:ind w:left="0"/>
        <w:rPr>
          <w:b/>
          <w:bCs/>
          <w:sz w:val="16"/>
          <w:szCs w:val="16"/>
          <w:lang w:val="ru-RU"/>
        </w:rPr>
      </w:pPr>
    </w:p>
    <w:p w14:paraId="479B2E84" w14:textId="65428E5D" w:rsidR="003A3C17" w:rsidRPr="0089153F" w:rsidRDefault="0089153F" w:rsidP="0089153F">
      <w:pPr>
        <w:spacing w:after="0"/>
        <w:rPr>
          <w:b/>
          <w:bCs/>
          <w:sz w:val="16"/>
          <w:szCs w:val="16"/>
          <w:lang w:val="ru-RU"/>
        </w:rPr>
      </w:pPr>
      <w:r>
        <w:rPr>
          <w:b/>
          <w:bCs/>
          <w:sz w:val="16"/>
          <w:szCs w:val="16"/>
        </w:rPr>
        <w:t>6.</w:t>
      </w:r>
      <w:r w:rsidR="005668C4">
        <w:rPr>
          <w:b/>
          <w:bCs/>
          <w:sz w:val="16"/>
          <w:szCs w:val="16"/>
        </w:rPr>
        <w:t xml:space="preserve"> </w:t>
      </w:r>
      <w:r w:rsidR="00DA5765" w:rsidRPr="0089153F">
        <w:rPr>
          <w:b/>
          <w:bCs/>
          <w:sz w:val="16"/>
          <w:szCs w:val="16"/>
        </w:rPr>
        <w:t>Ihre Rechte</w:t>
      </w:r>
    </w:p>
    <w:p w14:paraId="0434CA25" w14:textId="77777777" w:rsidR="005668C4" w:rsidRDefault="00DA5765" w:rsidP="003A3C17">
      <w:pPr>
        <w:spacing w:after="0"/>
        <w:rPr>
          <w:sz w:val="16"/>
          <w:szCs w:val="16"/>
        </w:rPr>
      </w:pPr>
      <w:r w:rsidRPr="003A3C17">
        <w:rPr>
          <w:sz w:val="16"/>
          <w:szCs w:val="16"/>
        </w:rPr>
        <w:t>Sie haben das Recht:</w:t>
      </w:r>
    </w:p>
    <w:p w14:paraId="00B898D6" w14:textId="77777777" w:rsidR="00FE2C5B" w:rsidRDefault="00DA5765" w:rsidP="003A3C17">
      <w:pPr>
        <w:spacing w:after="0"/>
        <w:rPr>
          <w:sz w:val="16"/>
          <w:szCs w:val="16"/>
        </w:rPr>
      </w:pPr>
      <w:r w:rsidRPr="003A3C17">
        <w:rPr>
          <w:sz w:val="16"/>
          <w:szCs w:val="16"/>
        </w:rPr>
        <w:t>Auskunft über Ihre bei uns gespeicherten Daten zu verlangen (Art. 15 DSGVO).</w:t>
      </w:r>
    </w:p>
    <w:p w14:paraId="7EAAF8F9" w14:textId="77777777" w:rsidR="00773CA4" w:rsidRDefault="00DA5765" w:rsidP="003A3C17">
      <w:pPr>
        <w:spacing w:after="0"/>
        <w:rPr>
          <w:sz w:val="16"/>
          <w:szCs w:val="16"/>
        </w:rPr>
      </w:pPr>
      <w:r w:rsidRPr="003A3C17">
        <w:rPr>
          <w:sz w:val="16"/>
          <w:szCs w:val="16"/>
        </w:rPr>
        <w:t>Die Berichtigung unrichtiger Daten zu fordern (Art. 16 DSGVO).</w:t>
      </w:r>
    </w:p>
    <w:p w14:paraId="67D078AA" w14:textId="77777777" w:rsidR="00441064" w:rsidRDefault="00DA5765" w:rsidP="003A3C17">
      <w:pPr>
        <w:spacing w:after="0"/>
        <w:rPr>
          <w:sz w:val="16"/>
          <w:szCs w:val="16"/>
        </w:rPr>
      </w:pPr>
      <w:r w:rsidRPr="003A3C17">
        <w:rPr>
          <w:sz w:val="16"/>
          <w:szCs w:val="16"/>
        </w:rPr>
        <w:t>Die Löschung Ihrer Daten zu verlangen, sofern keine Aufbewahrungspflichten entgegenstehen (Art. 17 DSGVO).</w:t>
      </w:r>
    </w:p>
    <w:p w14:paraId="336133C9" w14:textId="78A0487A" w:rsidR="00DA5765" w:rsidRPr="003A3C17" w:rsidRDefault="00DA5765" w:rsidP="003A3C17">
      <w:pPr>
        <w:spacing w:after="0"/>
        <w:rPr>
          <w:sz w:val="16"/>
          <w:szCs w:val="16"/>
        </w:rPr>
      </w:pPr>
      <w:r w:rsidRPr="003A3C17">
        <w:rPr>
          <w:sz w:val="16"/>
          <w:szCs w:val="16"/>
        </w:rPr>
        <w:t>Sich bei einer Datenschutz-Aufsichtsbehörde zu beschweren</w:t>
      </w:r>
      <w:r w:rsidR="00D17443">
        <w:rPr>
          <w:sz w:val="16"/>
          <w:szCs w:val="16"/>
        </w:rPr>
        <w:t>.</w:t>
      </w:r>
    </w:p>
    <w:p w14:paraId="59839714" w14:textId="77777777" w:rsidR="00775D94" w:rsidRDefault="00775D94" w:rsidP="003A5101">
      <w:pPr>
        <w:spacing w:after="0"/>
        <w:rPr>
          <w:sz w:val="16"/>
          <w:szCs w:val="16"/>
        </w:rPr>
      </w:pPr>
    </w:p>
    <w:p w14:paraId="30C7C969" w14:textId="2847CE7B" w:rsidR="0028104B" w:rsidRPr="00041A02" w:rsidRDefault="0028104B" w:rsidP="003A5101">
      <w:pPr>
        <w:spacing w:after="0"/>
        <w:rPr>
          <w:sz w:val="16"/>
          <w:szCs w:val="16"/>
        </w:rPr>
      </w:pPr>
    </w:p>
    <w:sectPr w:rsidR="0028104B" w:rsidRPr="00041A0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6544C6" w14:textId="77777777" w:rsidR="00F22562" w:rsidRDefault="00F22562" w:rsidP="00A83CDE">
      <w:pPr>
        <w:spacing w:after="0" w:line="240" w:lineRule="auto"/>
      </w:pPr>
      <w:r>
        <w:separator/>
      </w:r>
    </w:p>
  </w:endnote>
  <w:endnote w:type="continuationSeparator" w:id="0">
    <w:p w14:paraId="7C9E3CEB" w14:textId="77777777" w:rsidR="00F22562" w:rsidRDefault="00F22562" w:rsidP="00A83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707984" w14:textId="77777777" w:rsidR="00F22562" w:rsidRDefault="00F22562" w:rsidP="00A83CDE">
      <w:pPr>
        <w:spacing w:after="0" w:line="240" w:lineRule="auto"/>
      </w:pPr>
      <w:r>
        <w:separator/>
      </w:r>
    </w:p>
  </w:footnote>
  <w:footnote w:type="continuationSeparator" w:id="0">
    <w:p w14:paraId="7F6751B7" w14:textId="77777777" w:rsidR="00F22562" w:rsidRDefault="00F22562" w:rsidP="00A83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A7038B"/>
    <w:multiLevelType w:val="hybridMultilevel"/>
    <w:tmpl w:val="480E92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4D63B46"/>
    <w:multiLevelType w:val="hybridMultilevel"/>
    <w:tmpl w:val="CB56453A"/>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62D206D"/>
    <w:multiLevelType w:val="hybridMultilevel"/>
    <w:tmpl w:val="3F3C2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A951395"/>
    <w:multiLevelType w:val="hybridMultilevel"/>
    <w:tmpl w:val="022000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C9909B1"/>
    <w:multiLevelType w:val="hybridMultilevel"/>
    <w:tmpl w:val="FE92CEF6"/>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27720FD"/>
    <w:multiLevelType w:val="hybridMultilevel"/>
    <w:tmpl w:val="7108B2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2177CCD"/>
    <w:multiLevelType w:val="hybridMultilevel"/>
    <w:tmpl w:val="391C3D0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E523C1D"/>
    <w:multiLevelType w:val="hybridMultilevel"/>
    <w:tmpl w:val="2730BCF4"/>
    <w:lvl w:ilvl="0" w:tplc="FFFFFFFF">
      <w:start w:val="6"/>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491262462">
    <w:abstractNumId w:val="1"/>
  </w:num>
  <w:num w:numId="2" w16cid:durableId="954218771">
    <w:abstractNumId w:val="3"/>
  </w:num>
  <w:num w:numId="3" w16cid:durableId="48114494">
    <w:abstractNumId w:val="0"/>
  </w:num>
  <w:num w:numId="4" w16cid:durableId="1438939722">
    <w:abstractNumId w:val="2"/>
  </w:num>
  <w:num w:numId="5" w16cid:durableId="152261462">
    <w:abstractNumId w:val="6"/>
  </w:num>
  <w:num w:numId="6" w16cid:durableId="1095831830">
    <w:abstractNumId w:val="5"/>
  </w:num>
  <w:num w:numId="7" w16cid:durableId="932196">
    <w:abstractNumId w:val="4"/>
  </w:num>
  <w:num w:numId="8" w16cid:durableId="1707564839">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9"/>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596"/>
    <w:rsid w:val="00041A02"/>
    <w:rsid w:val="0006302A"/>
    <w:rsid w:val="00083B0C"/>
    <w:rsid w:val="00090EF4"/>
    <w:rsid w:val="00094F37"/>
    <w:rsid w:val="000A2D6D"/>
    <w:rsid w:val="000A5094"/>
    <w:rsid w:val="000B7E99"/>
    <w:rsid w:val="000E21CA"/>
    <w:rsid w:val="000F5F92"/>
    <w:rsid w:val="00117F7D"/>
    <w:rsid w:val="00120BD4"/>
    <w:rsid w:val="00123B08"/>
    <w:rsid w:val="001652A8"/>
    <w:rsid w:val="001932F8"/>
    <w:rsid w:val="001A4E6E"/>
    <w:rsid w:val="001F092C"/>
    <w:rsid w:val="002031C4"/>
    <w:rsid w:val="00215048"/>
    <w:rsid w:val="00251DDE"/>
    <w:rsid w:val="002556E0"/>
    <w:rsid w:val="00270331"/>
    <w:rsid w:val="0028104B"/>
    <w:rsid w:val="0028160F"/>
    <w:rsid w:val="002917BC"/>
    <w:rsid w:val="002A568F"/>
    <w:rsid w:val="002B14EF"/>
    <w:rsid w:val="002C2B48"/>
    <w:rsid w:val="002C518C"/>
    <w:rsid w:val="002D42FB"/>
    <w:rsid w:val="002E050D"/>
    <w:rsid w:val="002E45D2"/>
    <w:rsid w:val="00305262"/>
    <w:rsid w:val="00320593"/>
    <w:rsid w:val="003735CD"/>
    <w:rsid w:val="00381D36"/>
    <w:rsid w:val="00383669"/>
    <w:rsid w:val="003A3C17"/>
    <w:rsid w:val="003A5101"/>
    <w:rsid w:val="00401EB7"/>
    <w:rsid w:val="004112A7"/>
    <w:rsid w:val="00415299"/>
    <w:rsid w:val="00441064"/>
    <w:rsid w:val="00461DB7"/>
    <w:rsid w:val="00463413"/>
    <w:rsid w:val="00463A0F"/>
    <w:rsid w:val="00477F77"/>
    <w:rsid w:val="00486853"/>
    <w:rsid w:val="004948FA"/>
    <w:rsid w:val="004A28C1"/>
    <w:rsid w:val="004A6445"/>
    <w:rsid w:val="004A71EC"/>
    <w:rsid w:val="004C1F7A"/>
    <w:rsid w:val="0052555F"/>
    <w:rsid w:val="005506A6"/>
    <w:rsid w:val="00561433"/>
    <w:rsid w:val="005668C4"/>
    <w:rsid w:val="00590106"/>
    <w:rsid w:val="00592881"/>
    <w:rsid w:val="005953E4"/>
    <w:rsid w:val="005A039E"/>
    <w:rsid w:val="005A5A52"/>
    <w:rsid w:val="005B5E49"/>
    <w:rsid w:val="005C0683"/>
    <w:rsid w:val="005C62F6"/>
    <w:rsid w:val="005F290F"/>
    <w:rsid w:val="00606ABA"/>
    <w:rsid w:val="00615AE8"/>
    <w:rsid w:val="006210E6"/>
    <w:rsid w:val="0064011D"/>
    <w:rsid w:val="00662B43"/>
    <w:rsid w:val="00674596"/>
    <w:rsid w:val="006861D7"/>
    <w:rsid w:val="006A271E"/>
    <w:rsid w:val="006D3A88"/>
    <w:rsid w:val="006F0985"/>
    <w:rsid w:val="007362BC"/>
    <w:rsid w:val="007452BD"/>
    <w:rsid w:val="00747820"/>
    <w:rsid w:val="0076562D"/>
    <w:rsid w:val="00773CA4"/>
    <w:rsid w:val="00775B95"/>
    <w:rsid w:val="00775D94"/>
    <w:rsid w:val="00787D19"/>
    <w:rsid w:val="00792377"/>
    <w:rsid w:val="007A042A"/>
    <w:rsid w:val="007A0E91"/>
    <w:rsid w:val="007D6AE9"/>
    <w:rsid w:val="007D7FF2"/>
    <w:rsid w:val="0081320B"/>
    <w:rsid w:val="00814865"/>
    <w:rsid w:val="0083033C"/>
    <w:rsid w:val="00853602"/>
    <w:rsid w:val="008768F6"/>
    <w:rsid w:val="0089153F"/>
    <w:rsid w:val="0089547C"/>
    <w:rsid w:val="008A5E4B"/>
    <w:rsid w:val="008B0AB4"/>
    <w:rsid w:val="0093000D"/>
    <w:rsid w:val="00953D20"/>
    <w:rsid w:val="00953EB9"/>
    <w:rsid w:val="00981A82"/>
    <w:rsid w:val="009D2B85"/>
    <w:rsid w:val="00A00C85"/>
    <w:rsid w:val="00A00D80"/>
    <w:rsid w:val="00A14F1C"/>
    <w:rsid w:val="00A431F7"/>
    <w:rsid w:val="00A83CDE"/>
    <w:rsid w:val="00AA14B4"/>
    <w:rsid w:val="00AB1E54"/>
    <w:rsid w:val="00AB4062"/>
    <w:rsid w:val="00AC2796"/>
    <w:rsid w:val="00AE6FD1"/>
    <w:rsid w:val="00B03FC9"/>
    <w:rsid w:val="00B148BE"/>
    <w:rsid w:val="00B45687"/>
    <w:rsid w:val="00B51B56"/>
    <w:rsid w:val="00B72C5B"/>
    <w:rsid w:val="00B82FF0"/>
    <w:rsid w:val="00B93F13"/>
    <w:rsid w:val="00BE34AD"/>
    <w:rsid w:val="00BF4BC8"/>
    <w:rsid w:val="00C03221"/>
    <w:rsid w:val="00C2084A"/>
    <w:rsid w:val="00C266BB"/>
    <w:rsid w:val="00C335A3"/>
    <w:rsid w:val="00C43138"/>
    <w:rsid w:val="00C81AA5"/>
    <w:rsid w:val="00C87030"/>
    <w:rsid w:val="00CA3EAF"/>
    <w:rsid w:val="00CB1B56"/>
    <w:rsid w:val="00CD5140"/>
    <w:rsid w:val="00CF18F7"/>
    <w:rsid w:val="00CF645C"/>
    <w:rsid w:val="00D155E0"/>
    <w:rsid w:val="00D16503"/>
    <w:rsid w:val="00D17443"/>
    <w:rsid w:val="00D24A1E"/>
    <w:rsid w:val="00D54230"/>
    <w:rsid w:val="00D84BEA"/>
    <w:rsid w:val="00DA1CE5"/>
    <w:rsid w:val="00DA26FF"/>
    <w:rsid w:val="00DA5765"/>
    <w:rsid w:val="00DD6F32"/>
    <w:rsid w:val="00DE6B4A"/>
    <w:rsid w:val="00DF3BE1"/>
    <w:rsid w:val="00E01901"/>
    <w:rsid w:val="00E149B9"/>
    <w:rsid w:val="00E4695A"/>
    <w:rsid w:val="00E474F7"/>
    <w:rsid w:val="00E47DA2"/>
    <w:rsid w:val="00E57472"/>
    <w:rsid w:val="00E80DE4"/>
    <w:rsid w:val="00E81A50"/>
    <w:rsid w:val="00E921BB"/>
    <w:rsid w:val="00EC11E0"/>
    <w:rsid w:val="00EC2AAE"/>
    <w:rsid w:val="00EE6178"/>
    <w:rsid w:val="00EE6524"/>
    <w:rsid w:val="00F02A00"/>
    <w:rsid w:val="00F071E4"/>
    <w:rsid w:val="00F105EF"/>
    <w:rsid w:val="00F11023"/>
    <w:rsid w:val="00F120BE"/>
    <w:rsid w:val="00F152AF"/>
    <w:rsid w:val="00F22562"/>
    <w:rsid w:val="00F24362"/>
    <w:rsid w:val="00FA000B"/>
    <w:rsid w:val="00FC2FF7"/>
    <w:rsid w:val="00FE2C5B"/>
    <w:rsid w:val="00FE55EF"/>
    <w:rsid w:val="00FF74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D07D2E3"/>
  <w15:chartTrackingRefBased/>
  <w15:docId w15:val="{E4CDF936-836C-AF4C-B427-ECE6A3968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745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745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7459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7459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7459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7459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7459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7459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7459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7459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7459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7459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7459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7459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7459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7459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7459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74596"/>
    <w:rPr>
      <w:rFonts w:eastAsiaTheme="majorEastAsia" w:cstheme="majorBidi"/>
      <w:color w:val="272727" w:themeColor="text1" w:themeTint="D8"/>
    </w:rPr>
  </w:style>
  <w:style w:type="paragraph" w:styleId="Titel">
    <w:name w:val="Title"/>
    <w:basedOn w:val="Standard"/>
    <w:next w:val="Standard"/>
    <w:link w:val="TitelZchn"/>
    <w:uiPriority w:val="10"/>
    <w:qFormat/>
    <w:rsid w:val="006745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7459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7459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7459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7459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74596"/>
    <w:rPr>
      <w:i/>
      <w:iCs/>
      <w:color w:val="404040" w:themeColor="text1" w:themeTint="BF"/>
    </w:rPr>
  </w:style>
  <w:style w:type="paragraph" w:styleId="Listenabsatz">
    <w:name w:val="List Paragraph"/>
    <w:basedOn w:val="Standard"/>
    <w:uiPriority w:val="34"/>
    <w:qFormat/>
    <w:rsid w:val="00674596"/>
    <w:pPr>
      <w:ind w:left="720"/>
      <w:contextualSpacing/>
    </w:pPr>
  </w:style>
  <w:style w:type="character" w:styleId="IntensiveHervorhebung">
    <w:name w:val="Intense Emphasis"/>
    <w:basedOn w:val="Absatz-Standardschriftart"/>
    <w:uiPriority w:val="21"/>
    <w:qFormat/>
    <w:rsid w:val="00674596"/>
    <w:rPr>
      <w:i/>
      <w:iCs/>
      <w:color w:val="0F4761" w:themeColor="accent1" w:themeShade="BF"/>
    </w:rPr>
  </w:style>
  <w:style w:type="paragraph" w:styleId="IntensivesZitat">
    <w:name w:val="Intense Quote"/>
    <w:basedOn w:val="Standard"/>
    <w:next w:val="Standard"/>
    <w:link w:val="IntensivesZitatZchn"/>
    <w:uiPriority w:val="30"/>
    <w:qFormat/>
    <w:rsid w:val="006745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74596"/>
    <w:rPr>
      <w:i/>
      <w:iCs/>
      <w:color w:val="0F4761" w:themeColor="accent1" w:themeShade="BF"/>
    </w:rPr>
  </w:style>
  <w:style w:type="character" w:styleId="IntensiverVerweis">
    <w:name w:val="Intense Reference"/>
    <w:basedOn w:val="Absatz-Standardschriftart"/>
    <w:uiPriority w:val="32"/>
    <w:qFormat/>
    <w:rsid w:val="00674596"/>
    <w:rPr>
      <w:b/>
      <w:bCs/>
      <w:smallCaps/>
      <w:color w:val="0F4761" w:themeColor="accent1" w:themeShade="BF"/>
      <w:spacing w:val="5"/>
    </w:rPr>
  </w:style>
  <w:style w:type="paragraph" w:styleId="Kopfzeile">
    <w:name w:val="header"/>
    <w:basedOn w:val="Standard"/>
    <w:link w:val="KopfzeileZchn"/>
    <w:uiPriority w:val="99"/>
    <w:unhideWhenUsed/>
    <w:rsid w:val="00A83C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3CDE"/>
  </w:style>
  <w:style w:type="paragraph" w:styleId="Fuzeile">
    <w:name w:val="footer"/>
    <w:basedOn w:val="Standard"/>
    <w:link w:val="FuzeileZchn"/>
    <w:uiPriority w:val="99"/>
    <w:unhideWhenUsed/>
    <w:rsid w:val="00A83C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3CDE"/>
  </w:style>
  <w:style w:type="character" w:styleId="Hyperlink">
    <w:name w:val="Hyperlink"/>
    <w:basedOn w:val="Absatz-Standardschriftart"/>
    <w:uiPriority w:val="99"/>
    <w:unhideWhenUsed/>
    <w:rsid w:val="00853602"/>
    <w:rPr>
      <w:color w:val="467886" w:themeColor="hyperlink"/>
      <w:u w:val="single"/>
    </w:rPr>
  </w:style>
  <w:style w:type="character" w:styleId="NichtaufgelsteErwhnung">
    <w:name w:val="Unresolved Mention"/>
    <w:basedOn w:val="Absatz-Standardschriftart"/>
    <w:uiPriority w:val="99"/>
    <w:semiHidden/>
    <w:unhideWhenUsed/>
    <w:rsid w:val="00853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lersalzolegrotte-kassel.de" TargetMode="External"/><Relationship Id="rId3" Type="http://schemas.openxmlformats.org/officeDocument/2006/relationships/settings" Target="settings.xml"/><Relationship Id="rId7" Type="http://schemas.openxmlformats.org/officeDocument/2006/relationships/hyperlink" Target="mailto:info@salersalzolegrotte-kassel.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1890</Words>
  <Characters>11913</Characters>
  <Application>Microsoft Office Word</Application>
  <DocSecurity>0</DocSecurity>
  <Lines>99</Lines>
  <Paragraphs>27</Paragraphs>
  <ScaleCrop>false</ScaleCrop>
  <Company/>
  <LinksUpToDate>false</LinksUpToDate>
  <CharactersWithSpaces>13776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Gruhn</dc:creator>
  <cp:keywords/>
  <dc:description/>
  <cp:lastModifiedBy>Fabian Gruhn</cp:lastModifiedBy>
  <cp:revision>2</cp:revision>
  <dcterms:created xsi:type="dcterms:W3CDTF">2026-08-11T20:53:00Z</dcterms:created>
  <dcterms:modified xsi:type="dcterms:W3CDTF">2026-08-11T20:53:00Z</dcterms:modified>
</cp:coreProperties>
</file>